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33CA" w14:textId="77777777" w:rsidR="00E56502" w:rsidRPr="001154B3" w:rsidRDefault="00E56502" w:rsidP="00E56502">
      <w:pPr>
        <w:pStyle w:val="StyleBodyText11ptJustified"/>
        <w:rPr>
          <w:szCs w:val="22"/>
          <w:lang w:val="sr-Cyrl-CS"/>
        </w:rPr>
      </w:pPr>
      <w:r w:rsidRPr="001154B3">
        <w:rPr>
          <w:lang w:val="ru-RU"/>
        </w:rPr>
        <w:t xml:space="preserve">У складу са </w:t>
      </w:r>
      <w:r w:rsidR="00857138" w:rsidRPr="001154B3">
        <w:rPr>
          <w:lang w:val="ru-RU"/>
        </w:rPr>
        <w:t>ставом 5</w:t>
      </w:r>
      <w:r w:rsidR="00341E71" w:rsidRPr="001154B3">
        <w:t>.</w:t>
      </w:r>
      <w:r w:rsidR="00857138" w:rsidRPr="001154B3">
        <w:rPr>
          <w:lang w:val="ru-RU"/>
        </w:rPr>
        <w:t xml:space="preserve"> </w:t>
      </w:r>
      <w:r w:rsidRPr="001154B3">
        <w:rPr>
          <w:lang w:val="ru-RU"/>
        </w:rPr>
        <w:t>члан</w:t>
      </w:r>
      <w:r w:rsidR="00857138" w:rsidRPr="001154B3">
        <w:rPr>
          <w:lang w:val="ru-RU"/>
        </w:rPr>
        <w:t>а</w:t>
      </w:r>
      <w:r w:rsidRPr="001154B3">
        <w:rPr>
          <w:lang w:val="ru-RU"/>
        </w:rPr>
        <w:t xml:space="preserve"> </w:t>
      </w:r>
      <w:r w:rsidR="00376895" w:rsidRPr="001154B3">
        <w:t>20</w:t>
      </w:r>
      <w:r w:rsidR="00341E71" w:rsidRPr="001154B3">
        <w:t>.</w:t>
      </w:r>
      <w:r w:rsidRPr="001154B3">
        <w:rPr>
          <w:lang w:val="ru-RU"/>
        </w:rPr>
        <w:t xml:space="preserve"> Статута </w:t>
      </w:r>
      <w:r w:rsidRPr="001154B3">
        <w:rPr>
          <w:szCs w:val="22"/>
        </w:rPr>
        <w:t>"Удружења интерних ревизора Србије"</w:t>
      </w:r>
      <w:r w:rsidR="00766B50" w:rsidRPr="001154B3">
        <w:rPr>
          <w:szCs w:val="22"/>
        </w:rPr>
        <w:t xml:space="preserve"> (Удружење)</w:t>
      </w:r>
      <w:r w:rsidRPr="001154B3">
        <w:rPr>
          <w:szCs w:val="22"/>
          <w:lang w:val="ru-RU"/>
        </w:rPr>
        <w:t>,</w:t>
      </w:r>
      <w:r w:rsidRPr="001154B3">
        <w:rPr>
          <w:lang w:val="ru-RU"/>
        </w:rPr>
        <w:t xml:space="preserve"> лица која су предложена за неку од функција </w:t>
      </w:r>
      <w:r w:rsidR="007E67BB" w:rsidRPr="001154B3">
        <w:rPr>
          <w:lang w:val="ru-RU"/>
        </w:rPr>
        <w:t>у</w:t>
      </w:r>
      <w:r w:rsidRPr="001154B3">
        <w:rPr>
          <w:lang w:val="ru-RU"/>
        </w:rPr>
        <w:t xml:space="preserve"> писан</w:t>
      </w:r>
      <w:r w:rsidR="007E67BB" w:rsidRPr="001154B3">
        <w:rPr>
          <w:lang w:val="ru-RU"/>
        </w:rPr>
        <w:t>ој</w:t>
      </w:r>
      <w:r w:rsidRPr="001154B3">
        <w:rPr>
          <w:lang w:val="ru-RU"/>
        </w:rPr>
        <w:t xml:space="preserve"> изјав</w:t>
      </w:r>
      <w:r w:rsidR="007E67BB" w:rsidRPr="001154B3">
        <w:rPr>
          <w:lang w:val="ru-RU"/>
        </w:rPr>
        <w:t>и</w:t>
      </w:r>
      <w:r w:rsidRPr="001154B3">
        <w:rPr>
          <w:szCs w:val="22"/>
          <w:lang w:val="sr-Cyrl-CS"/>
        </w:rPr>
        <w:t xml:space="preserve"> дају сагласност за обављање дужности </w:t>
      </w:r>
      <w:r w:rsidR="00D41856" w:rsidRPr="001154B3">
        <w:rPr>
          <w:szCs w:val="22"/>
          <w:lang w:val="sr-Cyrl-CS"/>
        </w:rPr>
        <w:t>уколико</w:t>
      </w:r>
      <w:r w:rsidRPr="001154B3">
        <w:rPr>
          <w:szCs w:val="22"/>
          <w:lang w:val="sr-Cyrl-CS"/>
        </w:rPr>
        <w:t xml:space="preserve"> буду изабран</w:t>
      </w:r>
      <w:r w:rsidR="009E41AB" w:rsidRPr="001154B3">
        <w:rPr>
          <w:szCs w:val="22"/>
          <w:lang w:val="sr-Cyrl-CS"/>
        </w:rPr>
        <w:t>а</w:t>
      </w:r>
      <w:r w:rsidR="007E67BB" w:rsidRPr="001154B3">
        <w:rPr>
          <w:szCs w:val="22"/>
          <w:lang w:val="sr-Cyrl-CS"/>
        </w:rPr>
        <w:t>.</w:t>
      </w:r>
    </w:p>
    <w:p w14:paraId="0F2794FE" w14:textId="77777777" w:rsidR="00D41856" w:rsidRPr="002C0DAB" w:rsidRDefault="00D41856" w:rsidP="00693B9A">
      <w:pPr>
        <w:pStyle w:val="StyleBodyText11ptJustified"/>
        <w:jc w:val="center"/>
        <w:rPr>
          <w:sz w:val="14"/>
          <w:lang w:val="ru-RU"/>
        </w:rPr>
      </w:pPr>
    </w:p>
    <w:p w14:paraId="7C8B881F" w14:textId="77777777" w:rsidR="00693B9A" w:rsidRPr="00822035" w:rsidRDefault="00E56502" w:rsidP="00693B9A">
      <w:pPr>
        <w:pStyle w:val="StyleBodyText11ptJustified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ИЗЈАВА</w:t>
      </w:r>
    </w:p>
    <w:p w14:paraId="0FF201C7" w14:textId="77777777" w:rsidR="00693B9A" w:rsidRPr="00191920" w:rsidRDefault="007E67BB" w:rsidP="00693B9A">
      <w:pPr>
        <w:pStyle w:val="StyleBodyText11ptJustified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о сагласности за обављање </w:t>
      </w:r>
      <w:r w:rsidR="00D1016C">
        <w:rPr>
          <w:b/>
          <w:sz w:val="28"/>
          <w:szCs w:val="28"/>
          <w:lang w:val="sr-Cyrl-CS"/>
        </w:rPr>
        <w:t>функције</w:t>
      </w:r>
      <w:r>
        <w:rPr>
          <w:b/>
          <w:sz w:val="28"/>
          <w:szCs w:val="28"/>
          <w:lang w:val="sr-Cyrl-CS"/>
        </w:rPr>
        <w:t xml:space="preserve"> у</w:t>
      </w:r>
      <w:r w:rsidR="00693B9A" w:rsidRPr="00191920">
        <w:rPr>
          <w:sz w:val="28"/>
          <w:szCs w:val="28"/>
          <w:lang w:val="sr-Cyrl-CS"/>
        </w:rPr>
        <w:t xml:space="preserve"> </w:t>
      </w:r>
      <w:r w:rsidR="00D1016C" w:rsidRPr="00D1016C">
        <w:rPr>
          <w:b/>
          <w:sz w:val="28"/>
          <w:szCs w:val="28"/>
          <w:lang w:val="sr-Cyrl-CS"/>
        </w:rPr>
        <w:t>органима</w:t>
      </w:r>
      <w:r w:rsidR="00693B9A" w:rsidRPr="00D1016C">
        <w:rPr>
          <w:b/>
          <w:sz w:val="28"/>
          <w:szCs w:val="28"/>
          <w:lang w:val="sr-Cyrl-CS"/>
        </w:rPr>
        <w:br/>
      </w:r>
      <w:r w:rsidR="00693B9A" w:rsidRPr="00191920">
        <w:rPr>
          <w:b/>
          <w:sz w:val="28"/>
          <w:szCs w:val="28"/>
        </w:rPr>
        <w:t>"Удружењ</w:t>
      </w:r>
      <w:r>
        <w:rPr>
          <w:b/>
          <w:sz w:val="28"/>
          <w:szCs w:val="28"/>
          <w:lang w:val="sr-Cyrl-CS"/>
        </w:rPr>
        <w:t>у</w:t>
      </w:r>
      <w:r w:rsidR="00693B9A" w:rsidRPr="00191920">
        <w:rPr>
          <w:b/>
          <w:sz w:val="28"/>
          <w:szCs w:val="28"/>
        </w:rPr>
        <w:t xml:space="preserve"> интерних ревизора Србије"</w:t>
      </w:r>
    </w:p>
    <w:p w14:paraId="523AF427" w14:textId="77777777" w:rsidR="00E56502" w:rsidRPr="002C0DAB" w:rsidRDefault="00E56502" w:rsidP="00A14C1B">
      <w:pPr>
        <w:pStyle w:val="StyleBodyText11ptJustified"/>
        <w:ind w:left="360"/>
        <w:rPr>
          <w:sz w:val="14"/>
          <w:lang w:val="sr-Cyrl-CS"/>
        </w:rPr>
      </w:pPr>
    </w:p>
    <w:p w14:paraId="3AB5533C" w14:textId="77777777" w:rsidR="00E56502" w:rsidRDefault="0089604E" w:rsidP="00B55DE1">
      <w:pPr>
        <w:pStyle w:val="StyleBodyText11ptJustified"/>
        <w:spacing w:line="360" w:lineRule="auto"/>
        <w:ind w:left="357"/>
        <w:rPr>
          <w:szCs w:val="22"/>
          <w:lang w:val="sr-Cyrl-CS"/>
        </w:rPr>
      </w:pPr>
      <w:r>
        <w:rPr>
          <w:szCs w:val="22"/>
          <w:lang w:val="sr-Cyrl-CS"/>
        </w:rPr>
        <w:t>Ј</w:t>
      </w:r>
      <w:r w:rsidR="00C71610">
        <w:rPr>
          <w:szCs w:val="22"/>
          <w:lang w:val="sr-Cyrl-CS"/>
        </w:rPr>
        <w:t xml:space="preserve">а, </w:t>
      </w:r>
      <w:sdt>
        <w:sdtPr>
          <w:rPr>
            <w:szCs w:val="22"/>
            <w:lang w:val="sr-Cyrl-CS"/>
          </w:rPr>
          <w:alias w:val="Име и презиме"/>
          <w:tag w:val="Име и презиме"/>
          <w:id w:val="-370071604"/>
          <w:placeholder>
            <w:docPart w:val="A67B94E5935743A58FB0B96DD8D43DE2"/>
          </w:placeholder>
          <w:showingPlcHdr/>
        </w:sdtPr>
        <w:sdtEndPr/>
        <w:sdtContent>
          <w:r w:rsidR="00A629B7">
            <w:rPr>
              <w:szCs w:val="22"/>
              <w:lang w:val="sr-Cyrl-CS"/>
            </w:rPr>
            <w:t>&lt;</w:t>
          </w:r>
          <w:r w:rsidR="002C0DAB" w:rsidRPr="00A629B7">
            <w:rPr>
              <w:rStyle w:val="PlaceholderText"/>
              <w:lang w:val="sr-Cyrl-RS"/>
            </w:rPr>
            <w:t>име и презиме</w:t>
          </w:r>
          <w:r w:rsidR="00A629B7">
            <w:rPr>
              <w:rStyle w:val="PlaceholderText"/>
              <w:lang w:val="sr-Cyrl-RS"/>
            </w:rPr>
            <w:t>&gt;</w:t>
          </w:r>
        </w:sdtContent>
      </w:sdt>
      <w:r w:rsidR="00C71610">
        <w:rPr>
          <w:szCs w:val="22"/>
          <w:lang w:val="sr-Cyrl-CS"/>
        </w:rPr>
        <w:t xml:space="preserve"> </w:t>
      </w:r>
      <w:r w:rsidR="007E67BB">
        <w:rPr>
          <w:szCs w:val="22"/>
          <w:lang w:val="ru-RU"/>
        </w:rPr>
        <w:t xml:space="preserve">прихватим </w:t>
      </w:r>
      <w:r w:rsidR="00D1016C">
        <w:rPr>
          <w:szCs w:val="22"/>
          <w:lang w:val="ru-RU"/>
        </w:rPr>
        <w:t>да</w:t>
      </w:r>
      <w:r w:rsidR="005D51B4">
        <w:rPr>
          <w:szCs w:val="22"/>
          <w:lang w:val="ru-RU"/>
        </w:rPr>
        <w:t xml:space="preserve">, у складу са </w:t>
      </w:r>
      <w:r w:rsidR="002158C4">
        <w:rPr>
          <w:szCs w:val="22"/>
          <w:lang w:val="ru-RU"/>
        </w:rPr>
        <w:t>Статутом</w:t>
      </w:r>
      <w:r w:rsidR="00B55DE1" w:rsidRPr="00C54FAE">
        <w:rPr>
          <w:i/>
          <w:szCs w:val="22"/>
          <w:lang w:val="ru-RU"/>
        </w:rPr>
        <w:t xml:space="preserve"> </w:t>
      </w:r>
      <w:r w:rsidR="005D51B4" w:rsidRPr="00C54FAE">
        <w:rPr>
          <w:i/>
          <w:szCs w:val="22"/>
          <w:lang w:val="ru-RU"/>
        </w:rPr>
        <w:t>и ети</w:t>
      </w:r>
      <w:r w:rsidR="002158C4" w:rsidRPr="00C54FAE">
        <w:rPr>
          <w:i/>
          <w:szCs w:val="22"/>
          <w:lang w:val="ru-RU"/>
        </w:rPr>
        <w:t>чким принципима</w:t>
      </w:r>
      <w:r w:rsidR="005D51B4" w:rsidRPr="00C54FAE">
        <w:rPr>
          <w:i/>
          <w:szCs w:val="22"/>
          <w:lang w:val="ru-RU"/>
        </w:rPr>
        <w:t xml:space="preserve"> професије интерне </w:t>
      </w:r>
      <w:r w:rsidR="005D51B4">
        <w:rPr>
          <w:szCs w:val="22"/>
          <w:lang w:val="ru-RU"/>
        </w:rPr>
        <w:t>ревизије</w:t>
      </w:r>
      <w:r w:rsidR="002158C4">
        <w:rPr>
          <w:szCs w:val="22"/>
          <w:lang w:val="ru-RU"/>
        </w:rPr>
        <w:t>,</w:t>
      </w:r>
      <w:r w:rsidR="005D51B4">
        <w:rPr>
          <w:szCs w:val="22"/>
          <w:lang w:val="ru-RU"/>
        </w:rPr>
        <w:t xml:space="preserve"> </w:t>
      </w:r>
      <w:r w:rsidR="007E67BB">
        <w:rPr>
          <w:szCs w:val="22"/>
          <w:lang w:val="ru-RU"/>
        </w:rPr>
        <w:t>обављам функцију</w:t>
      </w:r>
      <w:r w:rsidR="009E2493">
        <w:rPr>
          <w:szCs w:val="22"/>
          <w:lang w:val="ru-RU"/>
        </w:rPr>
        <w:t xml:space="preserve"> </w:t>
      </w:r>
      <w:sdt>
        <w:sdtPr>
          <w:rPr>
            <w:szCs w:val="22"/>
            <w:lang w:val="ru-RU"/>
          </w:rPr>
          <w:alias w:val="Функција"/>
          <w:tag w:val="Функција"/>
          <w:id w:val="1220782042"/>
          <w:placeholder>
            <w:docPart w:val="BA258A43CF4545969D149443287765E0"/>
          </w:placeholder>
          <w:showingPlcHdr/>
        </w:sdtPr>
        <w:sdtEndPr/>
        <w:sdtContent>
          <w:r w:rsidR="00A629B7">
            <w:rPr>
              <w:szCs w:val="22"/>
              <w:lang w:val="ru-RU"/>
            </w:rPr>
            <w:t>&lt;</w:t>
          </w:r>
          <w:r w:rsidR="002C0DAB">
            <w:rPr>
              <w:rStyle w:val="PlaceholderText"/>
              <w:lang w:val="sr-Cyrl-RS"/>
            </w:rPr>
            <w:t>назив функције</w:t>
          </w:r>
          <w:r w:rsidR="00A629B7">
            <w:rPr>
              <w:rStyle w:val="PlaceholderText"/>
              <w:lang w:val="sr-Cyrl-RS"/>
            </w:rPr>
            <w:t>&gt;</w:t>
          </w:r>
        </w:sdtContent>
      </w:sdt>
      <w:r w:rsidR="009E1D33">
        <w:rPr>
          <w:szCs w:val="22"/>
        </w:rPr>
        <w:t xml:space="preserve"> </w:t>
      </w:r>
      <w:r w:rsidR="007E67BB">
        <w:rPr>
          <w:szCs w:val="22"/>
          <w:lang w:val="sr-Cyrl-CS"/>
        </w:rPr>
        <w:t xml:space="preserve">у </w:t>
      </w:r>
      <w:r w:rsidR="007E67BB" w:rsidRPr="00E56502">
        <w:rPr>
          <w:szCs w:val="22"/>
        </w:rPr>
        <w:t>"Удружењ</w:t>
      </w:r>
      <w:r w:rsidR="007E67BB">
        <w:rPr>
          <w:szCs w:val="22"/>
          <w:lang w:val="sr-Cyrl-CS"/>
        </w:rPr>
        <w:t>у</w:t>
      </w:r>
      <w:r w:rsidR="007E67BB" w:rsidRPr="00E56502">
        <w:rPr>
          <w:szCs w:val="22"/>
        </w:rPr>
        <w:t xml:space="preserve"> интерних ревизора Србије"</w:t>
      </w:r>
      <w:r w:rsidR="007E67BB">
        <w:rPr>
          <w:szCs w:val="22"/>
          <w:lang w:val="sr-Cyrl-CS"/>
        </w:rPr>
        <w:t xml:space="preserve"> у случају да на ту функцију будем изабран</w:t>
      </w:r>
      <w:r w:rsidR="007E67BB" w:rsidRPr="007E67BB">
        <w:rPr>
          <w:szCs w:val="22"/>
          <w:lang w:val="ru-RU"/>
        </w:rPr>
        <w:t>/</w:t>
      </w:r>
      <w:r w:rsidR="007E67BB">
        <w:rPr>
          <w:szCs w:val="22"/>
          <w:lang w:val="sr-Cyrl-CS"/>
        </w:rPr>
        <w:t>изабрана</w:t>
      </w:r>
      <w:r w:rsidR="00D1016C">
        <w:rPr>
          <w:szCs w:val="22"/>
          <w:lang w:val="sr-Cyrl-CS"/>
        </w:rPr>
        <w:t>.</w:t>
      </w:r>
    </w:p>
    <w:p w14:paraId="5947012F" w14:textId="77777777" w:rsidR="00D1016C" w:rsidRDefault="00352FAF" w:rsidP="00B55DE1">
      <w:pPr>
        <w:pStyle w:val="StyleBodyText11ptJustified"/>
        <w:spacing w:line="360" w:lineRule="auto"/>
        <w:ind w:left="357"/>
        <w:rPr>
          <w:szCs w:val="22"/>
          <w:lang w:val="sr-Cyrl-CS"/>
        </w:rPr>
      </w:pPr>
      <w:r>
        <w:rPr>
          <w:szCs w:val="22"/>
          <w:lang w:val="sr-Cyrl-CS"/>
        </w:rPr>
        <w:t>У складу са тим, потврђујем и изјављујем следеће:</w:t>
      </w:r>
    </w:p>
    <w:tbl>
      <w:tblPr>
        <w:tblStyle w:val="TableGrid"/>
        <w:tblW w:w="9532" w:type="dxa"/>
        <w:tblInd w:w="357" w:type="dxa"/>
        <w:tblLook w:val="04A0" w:firstRow="1" w:lastRow="0" w:firstColumn="1" w:lastColumn="0" w:noHBand="0" w:noVBand="1"/>
      </w:tblPr>
      <w:tblGrid>
        <w:gridCol w:w="673"/>
        <w:gridCol w:w="4607"/>
        <w:gridCol w:w="4252"/>
      </w:tblGrid>
      <w:tr w:rsidR="00352FAF" w14:paraId="62FA6151" w14:textId="77777777" w:rsidTr="00352FAF">
        <w:tc>
          <w:tcPr>
            <w:tcW w:w="673" w:type="dxa"/>
          </w:tcPr>
          <w:p w14:paraId="1405407E" w14:textId="77777777" w:rsidR="00352FAF" w:rsidRDefault="00352FAF" w:rsidP="002C0DAB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Рбр.</w:t>
            </w:r>
          </w:p>
        </w:tc>
        <w:tc>
          <w:tcPr>
            <w:tcW w:w="4607" w:type="dxa"/>
          </w:tcPr>
          <w:p w14:paraId="2887E223" w14:textId="77777777" w:rsidR="00352FAF" w:rsidRDefault="00352FAF" w:rsidP="002C0DAB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</w:p>
        </w:tc>
        <w:tc>
          <w:tcPr>
            <w:tcW w:w="4252" w:type="dxa"/>
          </w:tcPr>
          <w:p w14:paraId="7FFB33AD" w14:textId="77777777" w:rsidR="00352FAF" w:rsidRDefault="00352FAF" w:rsidP="002C0DAB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</w:p>
        </w:tc>
      </w:tr>
      <w:tr w:rsidR="00352FAF" w14:paraId="7DD84643" w14:textId="77777777" w:rsidTr="002D7B8E">
        <w:trPr>
          <w:trHeight w:val="761"/>
        </w:trPr>
        <w:tc>
          <w:tcPr>
            <w:tcW w:w="673" w:type="dxa"/>
          </w:tcPr>
          <w:p w14:paraId="3A7448CD" w14:textId="77777777" w:rsidR="00352FAF" w:rsidRDefault="00352FAF" w:rsidP="008D61CF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1</w:t>
            </w:r>
          </w:p>
        </w:tc>
        <w:tc>
          <w:tcPr>
            <w:tcW w:w="4607" w:type="dxa"/>
          </w:tcPr>
          <w:p w14:paraId="1A19BB4A" w14:textId="77777777" w:rsidR="00352FAF" w:rsidRDefault="00352FAF" w:rsidP="008D61CF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Упознат/а са надлежностима и одговорностима функције утврђеним у Статуту УИРС-а и прихватам исте</w:t>
            </w:r>
          </w:p>
        </w:tc>
        <w:sdt>
          <w:sdtPr>
            <w:rPr>
              <w:szCs w:val="22"/>
              <w:lang w:val="sr-Latn-RS"/>
            </w:rPr>
            <w:id w:val="-1914689481"/>
            <w:placeholder>
              <w:docPart w:val="29799D4DA2C84A7486C51BACC69E8624"/>
            </w:placeholder>
            <w:showingPlcHdr/>
            <w:dropDownList>
              <w:listItem w:value="Choose an item."/>
              <w:listItem w:displayText="Да" w:value="Да"/>
              <w:listItem w:displayText="Не" w:value="Не"/>
            </w:dropDownList>
          </w:sdtPr>
          <w:sdtEndPr/>
          <w:sdtContent>
            <w:tc>
              <w:tcPr>
                <w:tcW w:w="4252" w:type="dxa"/>
                <w:vAlign w:val="center"/>
              </w:tcPr>
              <w:p w14:paraId="6832BF0D" w14:textId="77777777" w:rsidR="00352FAF" w:rsidRPr="00963190" w:rsidRDefault="002C0DAB" w:rsidP="002C0DAB">
                <w:pPr>
                  <w:pStyle w:val="StyleBodyText11ptJustified"/>
                  <w:spacing w:before="0" w:after="0"/>
                  <w:jc w:val="left"/>
                  <w:rPr>
                    <w:szCs w:val="22"/>
                    <w:lang w:val="sr-Latn-RS"/>
                  </w:rPr>
                </w:pPr>
                <w:r>
                  <w:rPr>
                    <w:rStyle w:val="PlaceholderText"/>
                    <w:lang w:val="sr-Cyrl-RS"/>
                  </w:rPr>
                  <w:t>Одаберите</w:t>
                </w:r>
                <w:r w:rsidR="00076F80" w:rsidRPr="008D073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52FAF" w14:paraId="599E45D3" w14:textId="77777777" w:rsidTr="003D42CD">
        <w:tc>
          <w:tcPr>
            <w:tcW w:w="673" w:type="dxa"/>
          </w:tcPr>
          <w:p w14:paraId="6D0C71CC" w14:textId="77777777" w:rsidR="00352FAF" w:rsidRDefault="00352FAF" w:rsidP="008D61CF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2</w:t>
            </w:r>
          </w:p>
        </w:tc>
        <w:tc>
          <w:tcPr>
            <w:tcW w:w="4607" w:type="dxa"/>
          </w:tcPr>
          <w:p w14:paraId="117689E3" w14:textId="77777777" w:rsidR="00352FAF" w:rsidRDefault="00352FAF" w:rsidP="008D61CF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Поседујем искуство</w:t>
            </w:r>
            <w:r w:rsidR="00F4136A">
              <w:rPr>
                <w:szCs w:val="22"/>
                <w:lang w:val="sr-Cyrl-CS"/>
              </w:rPr>
              <w:t xml:space="preserve"> на пословима интерне ревизије од</w:t>
            </w:r>
            <w:r w:rsidR="009A5A3D">
              <w:rPr>
                <w:szCs w:val="22"/>
                <w:lang w:val="sr-Cyrl-CS"/>
              </w:rPr>
              <w:t xml:space="preserve"> __</w:t>
            </w:r>
            <w:r w:rsidR="00F4136A">
              <w:rPr>
                <w:szCs w:val="22"/>
                <w:lang w:val="sr-Cyrl-CS"/>
              </w:rPr>
              <w:t xml:space="preserve"> година</w:t>
            </w:r>
          </w:p>
        </w:tc>
        <w:sdt>
          <w:sdtPr>
            <w:rPr>
              <w:rFonts w:ascii="Times New Roman" w:hAnsi="Times New Roman"/>
              <w:sz w:val="24"/>
              <w:szCs w:val="22"/>
              <w:lang w:val="sr-Latn-RS" w:eastAsia="en-US"/>
            </w:rPr>
            <w:id w:val="-2104864584"/>
            <w:placeholder>
              <w:docPart w:val="7AD709454D184502B9E0C45D1EDF1A4A"/>
            </w:placeholder>
            <w:showingPlcHdr/>
            <w:dropDownList>
              <w:listItem w:value="Choose an item."/>
              <w:listItem w:displayText="0-2" w:value="0-2"/>
              <w:listItem w:displayText="3-4" w:value="3-4"/>
              <w:listItem w:displayText="5-9" w:value="5-9"/>
              <w:listItem w:displayText="10-14" w:value="10-14"/>
              <w:listItem w:displayText="15-20" w:value="15-20"/>
              <w:listItem w:displayText="&gt; 20" w:value="&gt; 20"/>
            </w:dropDownList>
          </w:sdtPr>
          <w:sdtEndPr/>
          <w:sdtContent>
            <w:tc>
              <w:tcPr>
                <w:tcW w:w="4252" w:type="dxa"/>
                <w:vAlign w:val="center"/>
              </w:tcPr>
              <w:p w14:paraId="0B9476CD" w14:textId="77777777" w:rsidR="00352FAF" w:rsidRPr="00F4136A" w:rsidRDefault="002C0DAB" w:rsidP="002C0DAB">
                <w:pPr>
                  <w:pStyle w:val="StyleBodyText11ptJustified"/>
                  <w:spacing w:before="0" w:after="0"/>
                  <w:jc w:val="left"/>
                  <w:rPr>
                    <w:rFonts w:ascii="Times New Roman" w:hAnsi="Times New Roman"/>
                    <w:sz w:val="24"/>
                    <w:szCs w:val="22"/>
                    <w:lang w:val="sr-Latn-RS" w:eastAsia="en-US"/>
                  </w:rPr>
                </w:pPr>
                <w:r>
                  <w:rPr>
                    <w:rStyle w:val="PlaceholderText"/>
                    <w:lang w:val="sr-Cyrl-RS"/>
                  </w:rPr>
                  <w:t>Одаберите</w:t>
                </w:r>
                <w:r w:rsidR="00076F80" w:rsidRPr="008D073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52FAF" w14:paraId="01B29290" w14:textId="77777777" w:rsidTr="003D42CD">
        <w:tc>
          <w:tcPr>
            <w:tcW w:w="673" w:type="dxa"/>
          </w:tcPr>
          <w:p w14:paraId="27E9A810" w14:textId="77777777" w:rsidR="00352FAF" w:rsidRDefault="00352FAF" w:rsidP="002D7B8E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3</w:t>
            </w:r>
          </w:p>
        </w:tc>
        <w:tc>
          <w:tcPr>
            <w:tcW w:w="4607" w:type="dxa"/>
          </w:tcPr>
          <w:p w14:paraId="49E143AE" w14:textId="77777777" w:rsidR="00352FAF" w:rsidRDefault="00352FAF" w:rsidP="002D7B8E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Поседујем релевантни професионални сертификат (навести све релевантне)</w:t>
            </w:r>
          </w:p>
        </w:tc>
        <w:tc>
          <w:tcPr>
            <w:tcW w:w="4252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076F80" w:rsidRPr="009A5A3D" w14:paraId="7B667F1D" w14:textId="77777777" w:rsidTr="009A5A3D">
              <w:tc>
                <w:tcPr>
                  <w:tcW w:w="2010" w:type="dxa"/>
                </w:tcPr>
                <w:p w14:paraId="61EE4A31" w14:textId="77777777" w:rsidR="00076F80" w:rsidRPr="009A5A3D" w:rsidRDefault="00B5361A" w:rsidP="002D7B8E">
                  <w:pPr>
                    <w:pStyle w:val="StyleBodyText11ptJustified"/>
                    <w:spacing w:before="0" w:after="0"/>
                    <w:jc w:val="left"/>
                    <w:rPr>
                      <w:szCs w:val="22"/>
                      <w:lang w:val="sr-Latn-RS"/>
                    </w:rPr>
                  </w:pPr>
                  <w:sdt>
                    <w:sdtPr>
                      <w:rPr>
                        <w:szCs w:val="22"/>
                        <w:lang w:val="sr-Cyrl-RS"/>
                      </w:rPr>
                      <w:id w:val="-836842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CBB" w:rsidRPr="009A5A3D">
                        <w:rPr>
                          <w:rFonts w:ascii="MS Gothic" w:eastAsia="MS Gothic" w:hAnsi="MS Gothic" w:hint="eastAsia"/>
                          <w:szCs w:val="22"/>
                          <w:lang w:val="sr-Cyrl-RS"/>
                        </w:rPr>
                        <w:t>☐</w:t>
                      </w:r>
                    </w:sdtContent>
                  </w:sdt>
                  <w:r w:rsidR="00CD2CBB" w:rsidRPr="009A5A3D">
                    <w:rPr>
                      <w:szCs w:val="22"/>
                      <w:lang w:val="sr-Cyrl-RS"/>
                    </w:rPr>
                    <w:t xml:space="preserve"> </w:t>
                  </w:r>
                  <w:r w:rsidR="00076F80" w:rsidRPr="009A5A3D">
                    <w:rPr>
                      <w:szCs w:val="22"/>
                      <w:lang w:val="sr-Latn-RS"/>
                    </w:rPr>
                    <w:t>CIA</w:t>
                  </w:r>
                </w:p>
              </w:tc>
              <w:tc>
                <w:tcPr>
                  <w:tcW w:w="2011" w:type="dxa"/>
                </w:tcPr>
                <w:p w14:paraId="0DA12DCB" w14:textId="77777777" w:rsidR="00076F80" w:rsidRPr="009A5A3D" w:rsidRDefault="00B5361A" w:rsidP="002D7B8E">
                  <w:pPr>
                    <w:pStyle w:val="StyleBodyText11ptJustified"/>
                    <w:spacing w:before="0" w:after="0"/>
                    <w:jc w:val="left"/>
                    <w:rPr>
                      <w:szCs w:val="22"/>
                      <w:lang w:val="sr-Latn-RS"/>
                    </w:rPr>
                  </w:pPr>
                  <w:sdt>
                    <w:sdtPr>
                      <w:rPr>
                        <w:szCs w:val="22"/>
                        <w:lang w:val="sr-Cyrl-RS"/>
                      </w:rPr>
                      <w:id w:val="-1043139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CBB" w:rsidRPr="009A5A3D">
                        <w:rPr>
                          <w:rFonts w:ascii="MS Gothic" w:eastAsia="MS Gothic" w:hAnsi="MS Gothic" w:hint="eastAsia"/>
                          <w:szCs w:val="22"/>
                          <w:lang w:val="sr-Cyrl-RS"/>
                        </w:rPr>
                        <w:t>☐</w:t>
                      </w:r>
                    </w:sdtContent>
                  </w:sdt>
                  <w:r w:rsidR="00076F80" w:rsidRPr="009A5A3D">
                    <w:rPr>
                      <w:szCs w:val="22"/>
                      <w:lang w:val="sr-Latn-RS"/>
                    </w:rPr>
                    <w:t xml:space="preserve"> CISA</w:t>
                  </w:r>
                </w:p>
              </w:tc>
            </w:tr>
            <w:tr w:rsidR="00076F80" w:rsidRPr="009A5A3D" w14:paraId="3F87AF1C" w14:textId="77777777" w:rsidTr="009A5A3D">
              <w:tc>
                <w:tcPr>
                  <w:tcW w:w="2010" w:type="dxa"/>
                </w:tcPr>
                <w:p w14:paraId="2627687C" w14:textId="77777777" w:rsidR="00076F80" w:rsidRPr="009A5A3D" w:rsidRDefault="00B5361A" w:rsidP="002D7B8E">
                  <w:pPr>
                    <w:pStyle w:val="StyleBodyText11ptJustified"/>
                    <w:spacing w:before="0" w:after="0"/>
                    <w:jc w:val="left"/>
                    <w:rPr>
                      <w:szCs w:val="22"/>
                      <w:lang w:val="sr-Latn-RS"/>
                    </w:rPr>
                  </w:pPr>
                  <w:sdt>
                    <w:sdtPr>
                      <w:rPr>
                        <w:szCs w:val="22"/>
                        <w:lang w:val="sr-Cyrl-RS"/>
                      </w:rPr>
                      <w:id w:val="-1142346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CBB" w:rsidRPr="009A5A3D">
                        <w:rPr>
                          <w:rFonts w:ascii="MS Gothic" w:eastAsia="MS Gothic" w:hAnsi="MS Gothic" w:hint="eastAsia"/>
                          <w:szCs w:val="22"/>
                          <w:lang w:val="sr-Cyrl-RS"/>
                        </w:rPr>
                        <w:t>☐</w:t>
                      </w:r>
                    </w:sdtContent>
                  </w:sdt>
                  <w:r w:rsidR="00076F80" w:rsidRPr="009A5A3D">
                    <w:rPr>
                      <w:szCs w:val="22"/>
                      <w:lang w:val="sr-Latn-RS"/>
                    </w:rPr>
                    <w:t xml:space="preserve"> CRMA</w:t>
                  </w:r>
                </w:p>
              </w:tc>
              <w:tc>
                <w:tcPr>
                  <w:tcW w:w="2011" w:type="dxa"/>
                </w:tcPr>
                <w:p w14:paraId="50E014B8" w14:textId="77777777" w:rsidR="00076F80" w:rsidRPr="009A5A3D" w:rsidRDefault="00B5361A" w:rsidP="002D7B8E">
                  <w:pPr>
                    <w:pStyle w:val="StyleBodyText11ptJustified"/>
                    <w:spacing w:before="0" w:after="0"/>
                    <w:jc w:val="left"/>
                    <w:rPr>
                      <w:szCs w:val="22"/>
                      <w:lang w:val="sr-Latn-RS"/>
                    </w:rPr>
                  </w:pPr>
                  <w:sdt>
                    <w:sdtPr>
                      <w:rPr>
                        <w:szCs w:val="22"/>
                        <w:lang w:val="sr-Cyrl-RS"/>
                      </w:rPr>
                      <w:id w:val="213774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CBB" w:rsidRPr="009A5A3D">
                        <w:rPr>
                          <w:rFonts w:ascii="MS Gothic" w:eastAsia="MS Gothic" w:hAnsi="MS Gothic" w:hint="eastAsia"/>
                          <w:szCs w:val="22"/>
                          <w:lang w:val="sr-Cyrl-RS"/>
                        </w:rPr>
                        <w:t>☐</w:t>
                      </w:r>
                    </w:sdtContent>
                  </w:sdt>
                  <w:r w:rsidR="00CD2CBB" w:rsidRPr="009A5A3D">
                    <w:rPr>
                      <w:szCs w:val="22"/>
                      <w:lang w:val="sr-Latn-RS"/>
                    </w:rPr>
                    <w:t xml:space="preserve"> </w:t>
                  </w:r>
                  <w:r w:rsidR="00076F80" w:rsidRPr="009A5A3D">
                    <w:rPr>
                      <w:szCs w:val="22"/>
                      <w:lang w:val="sr-Latn-RS"/>
                    </w:rPr>
                    <w:t>CFSA</w:t>
                  </w:r>
                </w:p>
              </w:tc>
            </w:tr>
            <w:tr w:rsidR="00076F80" w:rsidRPr="009A5A3D" w14:paraId="24D6D2C3" w14:textId="77777777" w:rsidTr="009A5A3D">
              <w:tc>
                <w:tcPr>
                  <w:tcW w:w="2010" w:type="dxa"/>
                </w:tcPr>
                <w:p w14:paraId="53559DF6" w14:textId="77777777" w:rsidR="00076F80" w:rsidRPr="009A5A3D" w:rsidRDefault="00B5361A" w:rsidP="002D7B8E">
                  <w:pPr>
                    <w:pStyle w:val="StyleBodyText11ptJustified"/>
                    <w:spacing w:before="0" w:after="0"/>
                    <w:jc w:val="left"/>
                    <w:rPr>
                      <w:szCs w:val="22"/>
                      <w:lang w:val="sr-Latn-RS"/>
                    </w:rPr>
                  </w:pPr>
                  <w:sdt>
                    <w:sdtPr>
                      <w:rPr>
                        <w:szCs w:val="22"/>
                        <w:lang w:val="sr-Cyrl-RS"/>
                      </w:rPr>
                      <w:id w:val="-1839766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CBB" w:rsidRPr="009A5A3D">
                        <w:rPr>
                          <w:rFonts w:ascii="MS Gothic" w:eastAsia="MS Gothic" w:hAnsi="MS Gothic" w:hint="eastAsia"/>
                          <w:szCs w:val="22"/>
                          <w:lang w:val="sr-Cyrl-RS"/>
                        </w:rPr>
                        <w:t>☐</w:t>
                      </w:r>
                    </w:sdtContent>
                  </w:sdt>
                  <w:r w:rsidR="00076F80" w:rsidRPr="009A5A3D">
                    <w:rPr>
                      <w:szCs w:val="22"/>
                      <w:lang w:val="sr-Cyrl-RS"/>
                    </w:rPr>
                    <w:t xml:space="preserve"> </w:t>
                  </w:r>
                  <w:r w:rsidR="00076F80" w:rsidRPr="009A5A3D">
                    <w:rPr>
                      <w:szCs w:val="22"/>
                      <w:lang w:val="sr-Latn-RS"/>
                    </w:rPr>
                    <w:t>CGAP</w:t>
                  </w:r>
                </w:p>
              </w:tc>
              <w:tc>
                <w:tcPr>
                  <w:tcW w:w="2011" w:type="dxa"/>
                </w:tcPr>
                <w:p w14:paraId="1699C993" w14:textId="77777777" w:rsidR="00076F80" w:rsidRPr="009A5A3D" w:rsidRDefault="00B5361A" w:rsidP="002D7B8E">
                  <w:pPr>
                    <w:pStyle w:val="StyleBodyText11ptJustified"/>
                    <w:spacing w:before="0" w:after="0"/>
                    <w:jc w:val="left"/>
                    <w:rPr>
                      <w:szCs w:val="22"/>
                      <w:lang w:val="sr-Cyrl-RS"/>
                    </w:rPr>
                  </w:pPr>
                  <w:sdt>
                    <w:sdtPr>
                      <w:rPr>
                        <w:szCs w:val="22"/>
                        <w:lang w:val="sr-Cyrl-RS"/>
                      </w:rPr>
                      <w:id w:val="2015796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CBB" w:rsidRPr="009A5A3D">
                        <w:rPr>
                          <w:rFonts w:ascii="MS Gothic" w:eastAsia="MS Gothic" w:hAnsi="MS Gothic" w:hint="eastAsia"/>
                          <w:szCs w:val="22"/>
                          <w:lang w:val="sr-Cyrl-RS"/>
                        </w:rPr>
                        <w:t>☐</w:t>
                      </w:r>
                    </w:sdtContent>
                  </w:sdt>
                  <w:r w:rsidR="00CD2CBB" w:rsidRPr="009A5A3D">
                    <w:rPr>
                      <w:szCs w:val="22"/>
                      <w:lang w:val="sr-Cyrl-RS"/>
                    </w:rPr>
                    <w:t xml:space="preserve"> </w:t>
                  </w:r>
                  <w:r w:rsidR="00076F80" w:rsidRPr="009A5A3D">
                    <w:rPr>
                      <w:szCs w:val="22"/>
                      <w:lang w:val="sr-Cyrl-RS"/>
                    </w:rPr>
                    <w:t>Овл.рев-КОР</w:t>
                  </w:r>
                </w:p>
              </w:tc>
            </w:tr>
            <w:tr w:rsidR="00076F80" w:rsidRPr="009A5A3D" w14:paraId="45D8B617" w14:textId="77777777" w:rsidTr="009A5A3D">
              <w:tc>
                <w:tcPr>
                  <w:tcW w:w="2010" w:type="dxa"/>
                </w:tcPr>
                <w:p w14:paraId="60604BD1" w14:textId="77777777" w:rsidR="00076F80" w:rsidRPr="009A5A3D" w:rsidRDefault="00B5361A" w:rsidP="002D7B8E">
                  <w:pPr>
                    <w:pStyle w:val="StyleBodyText11ptJustified"/>
                    <w:spacing w:before="0" w:after="0"/>
                    <w:jc w:val="left"/>
                    <w:rPr>
                      <w:szCs w:val="22"/>
                      <w:lang w:val="sr-Cyrl-RS"/>
                    </w:rPr>
                  </w:pPr>
                  <w:sdt>
                    <w:sdtPr>
                      <w:rPr>
                        <w:szCs w:val="22"/>
                        <w:lang w:val="sr-Cyrl-RS"/>
                      </w:rPr>
                      <w:id w:val="-957029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CBB" w:rsidRPr="009A5A3D">
                        <w:rPr>
                          <w:rFonts w:ascii="MS Gothic" w:eastAsia="MS Gothic" w:hAnsi="MS Gothic" w:hint="eastAsia"/>
                          <w:szCs w:val="22"/>
                          <w:lang w:val="sr-Cyrl-RS"/>
                        </w:rPr>
                        <w:t>☐</w:t>
                      </w:r>
                    </w:sdtContent>
                  </w:sdt>
                  <w:r w:rsidR="00076F80" w:rsidRPr="009A5A3D">
                    <w:rPr>
                      <w:szCs w:val="22"/>
                      <w:lang w:val="sr-Cyrl-RS"/>
                    </w:rPr>
                    <w:t xml:space="preserve"> Овл.инт.рев-КОР</w:t>
                  </w:r>
                </w:p>
              </w:tc>
              <w:tc>
                <w:tcPr>
                  <w:tcW w:w="2011" w:type="dxa"/>
                </w:tcPr>
                <w:p w14:paraId="69498DFB" w14:textId="77777777" w:rsidR="00076F80" w:rsidRPr="009A5A3D" w:rsidRDefault="00076F80" w:rsidP="002D7B8E">
                  <w:pPr>
                    <w:pStyle w:val="StyleBodyText11ptJustified"/>
                    <w:spacing w:before="0" w:after="0"/>
                    <w:jc w:val="left"/>
                    <w:rPr>
                      <w:szCs w:val="22"/>
                      <w:lang w:val="sr-Latn-RS"/>
                    </w:rPr>
                  </w:pPr>
                </w:p>
              </w:tc>
            </w:tr>
            <w:tr w:rsidR="00CD2CBB" w:rsidRPr="009A5A3D" w14:paraId="7DACB0BA" w14:textId="77777777" w:rsidTr="00651949">
              <w:tc>
                <w:tcPr>
                  <w:tcW w:w="4021" w:type="dxa"/>
                  <w:gridSpan w:val="2"/>
                </w:tcPr>
                <w:p w14:paraId="25CE7D61" w14:textId="77777777" w:rsidR="00CD2CBB" w:rsidRPr="009A5A3D" w:rsidRDefault="00B5361A" w:rsidP="00A629B7">
                  <w:pPr>
                    <w:pStyle w:val="StyleBodyText11ptJustified"/>
                    <w:spacing w:before="0" w:after="0"/>
                    <w:jc w:val="left"/>
                    <w:rPr>
                      <w:szCs w:val="22"/>
                      <w:lang w:val="sr-Latn-RS"/>
                    </w:rPr>
                  </w:pPr>
                  <w:sdt>
                    <w:sdtPr>
                      <w:rPr>
                        <w:szCs w:val="22"/>
                        <w:lang w:val="sr-Cyrl-RS"/>
                      </w:rPr>
                      <w:id w:val="-929436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CBB" w:rsidRPr="009A5A3D">
                        <w:rPr>
                          <w:rFonts w:ascii="MS Gothic" w:eastAsia="MS Gothic" w:hAnsi="MS Gothic" w:hint="eastAsia"/>
                          <w:szCs w:val="22"/>
                          <w:lang w:val="sr-Cyrl-RS"/>
                        </w:rPr>
                        <w:t>☐</w:t>
                      </w:r>
                    </w:sdtContent>
                  </w:sdt>
                  <w:r w:rsidR="00A629B7">
                    <w:rPr>
                      <w:szCs w:val="22"/>
                      <w:lang w:val="sr-Cyrl-RS"/>
                    </w:rPr>
                    <w:t xml:space="preserve"> Остало</w:t>
                  </w:r>
                  <w:r w:rsidR="00CD2CBB" w:rsidRPr="009A5A3D">
                    <w:rPr>
                      <w:szCs w:val="22"/>
                      <w:lang w:val="sr-Cyrl-RS"/>
                    </w:rPr>
                    <w:t>:</w:t>
                  </w:r>
                  <w:r w:rsidR="00CD2CBB" w:rsidRPr="009A5A3D">
                    <w:rPr>
                      <w:szCs w:val="22"/>
                      <w:lang w:val="sr-Latn-RS"/>
                    </w:rPr>
                    <w:t xml:space="preserve"> </w:t>
                  </w:r>
                  <w:sdt>
                    <w:sdtPr>
                      <w:rPr>
                        <w:szCs w:val="22"/>
                        <w:lang w:val="sr-Latn-RS"/>
                      </w:rPr>
                      <w:id w:val="611019145"/>
                      <w:showingPlcHdr/>
                    </w:sdtPr>
                    <w:sdtEndPr/>
                    <w:sdtContent>
                      <w:r w:rsidR="00A629B7">
                        <w:rPr>
                          <w:rStyle w:val="PlaceholderText"/>
                          <w:lang w:val="sr-Cyrl-RS"/>
                        </w:rPr>
                        <w:t>Наведите</w:t>
                      </w:r>
                      <w:r w:rsidR="002C0DAB" w:rsidRPr="009A5A3D">
                        <w:rPr>
                          <w:rStyle w:val="PlaceholderText"/>
                          <w:lang w:val="sr-Cyrl-RS"/>
                        </w:rPr>
                        <w:t>.</w:t>
                      </w:r>
                    </w:sdtContent>
                  </w:sdt>
                </w:p>
              </w:tc>
            </w:tr>
          </w:tbl>
          <w:p w14:paraId="6504BC24" w14:textId="77777777" w:rsidR="00076F80" w:rsidRPr="00076F80" w:rsidRDefault="00076F80" w:rsidP="002D7B8E">
            <w:pPr>
              <w:pStyle w:val="StyleBodyText11ptJustified"/>
              <w:jc w:val="left"/>
              <w:rPr>
                <w:szCs w:val="22"/>
                <w:lang w:val="sr-Latn-RS"/>
              </w:rPr>
            </w:pPr>
          </w:p>
        </w:tc>
      </w:tr>
      <w:tr w:rsidR="00352FAF" w14:paraId="5B648D7D" w14:textId="77777777" w:rsidTr="003D42CD">
        <w:tc>
          <w:tcPr>
            <w:tcW w:w="673" w:type="dxa"/>
          </w:tcPr>
          <w:p w14:paraId="3AAD5DDA" w14:textId="77777777" w:rsidR="00352FAF" w:rsidRDefault="00352FAF" w:rsidP="002D7B8E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4</w:t>
            </w:r>
          </w:p>
        </w:tc>
        <w:tc>
          <w:tcPr>
            <w:tcW w:w="4607" w:type="dxa"/>
          </w:tcPr>
          <w:p w14:paraId="27F64F3D" w14:textId="77777777" w:rsidR="00352FAF" w:rsidRDefault="00352FAF" w:rsidP="002D7B8E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Могућност активне комуникације на енглеском језику</w:t>
            </w:r>
          </w:p>
        </w:tc>
        <w:sdt>
          <w:sdtPr>
            <w:rPr>
              <w:szCs w:val="22"/>
              <w:lang w:val="sr-Latn-RS"/>
            </w:rPr>
            <w:id w:val="1681843950"/>
            <w:showingPlcHdr/>
            <w:dropDownList>
              <w:listItem w:value="Choose an item."/>
              <w:listItem w:displayText="Да" w:value="Да"/>
              <w:listItem w:displayText="Не" w:value="Не"/>
            </w:dropDownList>
          </w:sdtPr>
          <w:sdtEndPr/>
          <w:sdtContent>
            <w:tc>
              <w:tcPr>
                <w:tcW w:w="4252" w:type="dxa"/>
                <w:vAlign w:val="center"/>
              </w:tcPr>
              <w:p w14:paraId="2F4A95E0" w14:textId="77777777" w:rsidR="00352FAF" w:rsidRPr="003D42CD" w:rsidRDefault="002C0DAB" w:rsidP="002C0DAB">
                <w:pPr>
                  <w:pStyle w:val="StyleBodyText11ptJustified"/>
                  <w:spacing w:before="0" w:after="0"/>
                  <w:jc w:val="left"/>
                  <w:rPr>
                    <w:rFonts w:ascii="Times New Roman" w:hAnsi="Times New Roman"/>
                    <w:sz w:val="24"/>
                    <w:szCs w:val="22"/>
                    <w:lang w:val="sr-Latn-RS" w:eastAsia="en-US"/>
                  </w:rPr>
                </w:pPr>
                <w:r>
                  <w:rPr>
                    <w:rStyle w:val="PlaceholderText"/>
                    <w:lang w:val="sr-Cyrl-RS"/>
                  </w:rPr>
                  <w:t>Одаберите</w:t>
                </w:r>
                <w:r w:rsidR="00CD2CBB" w:rsidRPr="008D073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52FAF" w14:paraId="6CE335DF" w14:textId="77777777" w:rsidTr="003D42CD">
        <w:tc>
          <w:tcPr>
            <w:tcW w:w="673" w:type="dxa"/>
          </w:tcPr>
          <w:p w14:paraId="3B94C974" w14:textId="77777777" w:rsidR="00352FAF" w:rsidRDefault="00E504AB" w:rsidP="002D7B8E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5</w:t>
            </w:r>
          </w:p>
        </w:tc>
        <w:tc>
          <w:tcPr>
            <w:tcW w:w="4607" w:type="dxa"/>
          </w:tcPr>
          <w:p w14:paraId="56014733" w14:textId="77777777" w:rsidR="00352FAF" w:rsidRDefault="00B91C85" w:rsidP="002D7B8E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Избором на ову функцију не постоје етичке и законске сметње</w:t>
            </w:r>
          </w:p>
        </w:tc>
        <w:sdt>
          <w:sdtPr>
            <w:rPr>
              <w:szCs w:val="22"/>
              <w:lang w:val="sr-Latn-RS"/>
            </w:rPr>
            <w:id w:val="-664479030"/>
            <w:showingPlcHdr/>
            <w:dropDownList>
              <w:listItem w:value="Choose an item."/>
              <w:listItem w:displayText="Да" w:value="Да"/>
              <w:listItem w:displayText="Не" w:value="Не"/>
            </w:dropDownList>
          </w:sdtPr>
          <w:sdtEndPr/>
          <w:sdtContent>
            <w:tc>
              <w:tcPr>
                <w:tcW w:w="4252" w:type="dxa"/>
                <w:vAlign w:val="center"/>
              </w:tcPr>
              <w:p w14:paraId="0A154420" w14:textId="77777777" w:rsidR="00352FAF" w:rsidRPr="003D42CD" w:rsidRDefault="002C0DAB" w:rsidP="002D7B8E">
                <w:pPr>
                  <w:pStyle w:val="StyleBodyText11ptJustified"/>
                  <w:spacing w:before="0" w:after="0"/>
                  <w:jc w:val="left"/>
                  <w:rPr>
                    <w:rFonts w:ascii="Times New Roman" w:hAnsi="Times New Roman"/>
                    <w:sz w:val="24"/>
                    <w:szCs w:val="22"/>
                    <w:lang w:val="sr-Latn-RS" w:eastAsia="en-US"/>
                  </w:rPr>
                </w:pPr>
                <w:r>
                  <w:rPr>
                    <w:rStyle w:val="PlaceholderText"/>
                    <w:lang w:val="sr-Cyrl-RS"/>
                  </w:rPr>
                  <w:t>Одаберите</w:t>
                </w:r>
                <w:r w:rsidR="00CD2CBB" w:rsidRPr="008D073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52FAF" w14:paraId="33260778" w14:textId="77777777" w:rsidTr="003D42CD">
        <w:tc>
          <w:tcPr>
            <w:tcW w:w="673" w:type="dxa"/>
          </w:tcPr>
          <w:p w14:paraId="63969955" w14:textId="77777777" w:rsidR="00352FAF" w:rsidRDefault="00031B39" w:rsidP="002D7B8E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6</w:t>
            </w:r>
          </w:p>
        </w:tc>
        <w:tc>
          <w:tcPr>
            <w:tcW w:w="4607" w:type="dxa"/>
          </w:tcPr>
          <w:p w14:paraId="23852C52" w14:textId="77777777" w:rsidR="00352FAF" w:rsidRDefault="00352FAF" w:rsidP="002D7B8E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Избор</w:t>
            </w:r>
            <w:r w:rsidR="00031B39">
              <w:rPr>
                <w:szCs w:val="22"/>
                <w:lang w:val="sr-Cyrl-CS"/>
              </w:rPr>
              <w:t>ом</w:t>
            </w:r>
            <w:r>
              <w:rPr>
                <w:szCs w:val="22"/>
                <w:lang w:val="sr-Cyrl-CS"/>
              </w:rPr>
              <w:t xml:space="preserve"> на </w:t>
            </w:r>
            <w:r w:rsidR="00031B39">
              <w:rPr>
                <w:szCs w:val="22"/>
                <w:lang w:val="sr-Cyrl-CS"/>
              </w:rPr>
              <w:t xml:space="preserve">ову функцију нисам у </w:t>
            </w:r>
            <w:r w:rsidRPr="00D45B6F">
              <w:rPr>
                <w:szCs w:val="22"/>
                <w:lang w:val="sr-Cyrl-CS"/>
              </w:rPr>
              <w:t>сукоб</w:t>
            </w:r>
            <w:r w:rsidR="00031B39">
              <w:rPr>
                <w:szCs w:val="22"/>
                <w:lang w:val="sr-Cyrl-CS"/>
              </w:rPr>
              <w:t>у</w:t>
            </w:r>
            <w:r w:rsidRPr="00D45B6F">
              <w:rPr>
                <w:szCs w:val="22"/>
                <w:lang w:val="sr-Cyrl-CS"/>
              </w:rPr>
              <w:t xml:space="preserve"> интереса</w:t>
            </w:r>
          </w:p>
        </w:tc>
        <w:sdt>
          <w:sdtPr>
            <w:rPr>
              <w:szCs w:val="22"/>
              <w:lang w:val="sr-Latn-RS"/>
            </w:rPr>
            <w:id w:val="-939759033"/>
            <w:showingPlcHdr/>
            <w:dropDownList>
              <w:listItem w:value="Choose an item."/>
              <w:listItem w:displayText="Да" w:value="Да"/>
              <w:listItem w:displayText="Не" w:value="Не"/>
            </w:dropDownList>
          </w:sdtPr>
          <w:sdtEndPr/>
          <w:sdtContent>
            <w:tc>
              <w:tcPr>
                <w:tcW w:w="4252" w:type="dxa"/>
                <w:vAlign w:val="center"/>
              </w:tcPr>
              <w:p w14:paraId="4702027B" w14:textId="77777777" w:rsidR="00352FAF" w:rsidRPr="003D42CD" w:rsidRDefault="002C0DAB" w:rsidP="002D7B8E">
                <w:pPr>
                  <w:pStyle w:val="StyleBodyText11ptJustified"/>
                  <w:spacing w:before="0" w:after="0"/>
                  <w:jc w:val="left"/>
                  <w:rPr>
                    <w:rFonts w:ascii="Times New Roman" w:hAnsi="Times New Roman"/>
                    <w:sz w:val="24"/>
                    <w:szCs w:val="22"/>
                    <w:lang w:val="sr-Latn-RS" w:eastAsia="en-US"/>
                  </w:rPr>
                </w:pPr>
                <w:r>
                  <w:rPr>
                    <w:rStyle w:val="PlaceholderText"/>
                    <w:lang w:val="sr-Cyrl-RS"/>
                  </w:rPr>
                  <w:t>Одаберите</w:t>
                </w:r>
                <w:r w:rsidR="00CD2CBB" w:rsidRPr="008D073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52FAF" w14:paraId="0697CE9B" w14:textId="77777777" w:rsidTr="003D42CD">
        <w:tc>
          <w:tcPr>
            <w:tcW w:w="673" w:type="dxa"/>
          </w:tcPr>
          <w:p w14:paraId="54F957D1" w14:textId="77777777" w:rsidR="00352FAF" w:rsidRDefault="003D42CD" w:rsidP="002D7B8E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7</w:t>
            </w:r>
          </w:p>
        </w:tc>
        <w:tc>
          <w:tcPr>
            <w:tcW w:w="4607" w:type="dxa"/>
          </w:tcPr>
          <w:p w14:paraId="7CAAC2DD" w14:textId="77777777" w:rsidR="00352FAF" w:rsidRDefault="00E504AB" w:rsidP="002D7B8E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А</w:t>
            </w:r>
            <w:r w:rsidR="00352FAF">
              <w:rPr>
                <w:szCs w:val="22"/>
                <w:lang w:val="sr-Cyrl-CS"/>
              </w:rPr>
              <w:t>ктивно учешће у реализацији активности УИРС-а у претходном периоду</w:t>
            </w:r>
            <w:r>
              <w:rPr>
                <w:szCs w:val="22"/>
                <w:lang w:val="sr-Cyrl-CS"/>
              </w:rPr>
              <w:t xml:space="preserve"> (навести све релевантне)</w:t>
            </w:r>
          </w:p>
        </w:tc>
        <w:sdt>
          <w:sdtPr>
            <w:rPr>
              <w:szCs w:val="22"/>
              <w:lang w:val="sr-Cyrl-CS"/>
            </w:rPr>
            <w:id w:val="240145813"/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3E02A59A" w14:textId="77777777" w:rsidR="00352FAF" w:rsidRDefault="00A629B7" w:rsidP="002C0DAB">
                <w:pPr>
                  <w:pStyle w:val="StyleBodyText11ptJustified"/>
                  <w:spacing w:before="0" w:after="0"/>
                  <w:jc w:val="left"/>
                  <w:rPr>
                    <w:szCs w:val="22"/>
                    <w:lang w:val="sr-Cyrl-CS"/>
                  </w:rPr>
                </w:pPr>
                <w:r>
                  <w:rPr>
                    <w:rStyle w:val="PlaceholderText"/>
                    <w:lang w:val="sr-Cyrl-RS"/>
                  </w:rPr>
                  <w:t>Наведите</w:t>
                </w:r>
                <w:r w:rsidR="00C71610" w:rsidRPr="008D073B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8DDB2A1" w14:textId="77777777" w:rsidR="00B2653E" w:rsidRDefault="00B2653E" w:rsidP="00B55DE1">
      <w:pPr>
        <w:pStyle w:val="StyleBodyText11ptJustified"/>
        <w:spacing w:line="360" w:lineRule="auto"/>
        <w:ind w:left="360"/>
        <w:rPr>
          <w:szCs w:val="22"/>
          <w:lang w:val="sr-Cyrl-CS"/>
        </w:rPr>
      </w:pPr>
    </w:p>
    <w:p w14:paraId="3C1A854F" w14:textId="77777777" w:rsidR="007E67BB" w:rsidRDefault="00B00833" w:rsidP="00B55DE1">
      <w:pPr>
        <w:pStyle w:val="StyleBodyText11ptJustified"/>
        <w:spacing w:line="360" w:lineRule="auto"/>
        <w:ind w:left="360"/>
        <w:rPr>
          <w:szCs w:val="22"/>
          <w:lang w:val="sr-Cyrl-CS"/>
        </w:rPr>
      </w:pPr>
      <w:r>
        <w:rPr>
          <w:szCs w:val="22"/>
          <w:lang w:val="sr-Cyrl-CS"/>
        </w:rPr>
        <w:t xml:space="preserve">Квалификације за функцију </w:t>
      </w:r>
      <w:r w:rsidR="00B55DE1">
        <w:rPr>
          <w:szCs w:val="22"/>
        </w:rPr>
        <w:t xml:space="preserve">на коју сам номинован/а </w:t>
      </w:r>
      <w:r w:rsidR="00B55DE1">
        <w:rPr>
          <w:szCs w:val="22"/>
          <w:lang w:val="sr-Cyrl-CS"/>
        </w:rPr>
        <w:t>наведене</w:t>
      </w:r>
      <w:r>
        <w:rPr>
          <w:szCs w:val="22"/>
          <w:lang w:val="sr-Cyrl-CS"/>
        </w:rPr>
        <w:t xml:space="preserve"> су у мојој професионалној биографији коју </w:t>
      </w:r>
      <w:r w:rsidR="00B55DE1">
        <w:rPr>
          <w:szCs w:val="22"/>
          <w:lang w:val="sr-Cyrl-CS"/>
        </w:rPr>
        <w:t>прилажем</w:t>
      </w:r>
      <w:r>
        <w:rPr>
          <w:szCs w:val="22"/>
          <w:lang w:val="sr-Cyrl-CS"/>
        </w:rPr>
        <w:t xml:space="preserve">. </w:t>
      </w:r>
    </w:p>
    <w:p w14:paraId="6078F1BA" w14:textId="77777777" w:rsidR="00B2653E" w:rsidRDefault="00B2653E" w:rsidP="00B55DE1">
      <w:pPr>
        <w:pStyle w:val="StyleBodyText11ptJustified"/>
        <w:spacing w:line="360" w:lineRule="auto"/>
        <w:ind w:left="360"/>
        <w:rPr>
          <w:szCs w:val="22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5"/>
        <w:gridCol w:w="5104"/>
      </w:tblGrid>
      <w:tr w:rsidR="007E67BB" w:rsidRPr="00120988" w14:paraId="4695F883" w14:textId="77777777" w:rsidTr="002D7B8E">
        <w:tc>
          <w:tcPr>
            <w:tcW w:w="4185" w:type="dxa"/>
            <w:shd w:val="clear" w:color="auto" w:fill="auto"/>
          </w:tcPr>
          <w:p w14:paraId="1ADE5818" w14:textId="77777777" w:rsidR="007E67BB" w:rsidRPr="00120988" w:rsidRDefault="005C67B9" w:rsidP="0089604E">
            <w:pPr>
              <w:pStyle w:val="StyleBodyText11ptJustified"/>
              <w:spacing w:before="0" w:after="0"/>
              <w:rPr>
                <w:lang w:val="sr-Cyrl-CS"/>
              </w:rPr>
            </w:pPr>
            <w:r w:rsidRPr="00120988">
              <w:rPr>
                <w:lang w:val="sr-Cyrl-CS"/>
              </w:rPr>
              <w:t>Београд</w:t>
            </w:r>
            <w:r w:rsidR="00FB0EAD">
              <w:rPr>
                <w:lang w:val="sr-Cyrl-CS"/>
              </w:rPr>
              <w:t>,</w:t>
            </w:r>
          </w:p>
        </w:tc>
        <w:tc>
          <w:tcPr>
            <w:tcW w:w="5104" w:type="dxa"/>
            <w:shd w:val="clear" w:color="auto" w:fill="auto"/>
          </w:tcPr>
          <w:p w14:paraId="5EE65D4B" w14:textId="77777777" w:rsidR="00B55DE1" w:rsidRPr="009E2493" w:rsidRDefault="00B55DE1" w:rsidP="0089604E">
            <w:pPr>
              <w:pStyle w:val="StyleBodyText11ptJustified"/>
              <w:spacing w:before="0" w:after="0"/>
              <w:rPr>
                <w:szCs w:val="22"/>
                <w:lang w:val="sr-Cyrl-CS"/>
              </w:rPr>
            </w:pPr>
          </w:p>
        </w:tc>
      </w:tr>
      <w:tr w:rsidR="007E67BB" w:rsidRPr="00182C5A" w14:paraId="3319E313" w14:textId="77777777" w:rsidTr="002D7B8E">
        <w:tc>
          <w:tcPr>
            <w:tcW w:w="4185" w:type="dxa"/>
            <w:shd w:val="clear" w:color="auto" w:fill="auto"/>
          </w:tcPr>
          <w:sdt>
            <w:sdtPr>
              <w:id w:val="-570805905"/>
            </w:sdtPr>
            <w:sdtEndPr>
              <w:rPr>
                <w:lang w:val="sr-Cyrl-CS"/>
              </w:rPr>
            </w:sdtEndPr>
            <w:sdtContent>
              <w:p w14:paraId="026B9382" w14:textId="58A837EC" w:rsidR="007E67BB" w:rsidRPr="00120988" w:rsidRDefault="002C0DAB" w:rsidP="002C0DAB">
                <w:pPr>
                  <w:pStyle w:val="StyleBodyText11ptJustified"/>
                  <w:spacing w:before="0" w:after="0"/>
                  <w:rPr>
                    <w:lang w:val="sr-Cyrl-CS"/>
                  </w:rPr>
                </w:pPr>
                <w:r>
                  <w:rPr>
                    <w:lang w:val="sr-Cyrl-RS"/>
                  </w:rPr>
                  <w:t>дан</w:t>
                </w:r>
                <w:r w:rsidR="00111257">
                  <w:rPr>
                    <w:lang w:val="sr-Cyrl-CS"/>
                  </w:rPr>
                  <w:t>.</w:t>
                </w:r>
                <w:r w:rsidR="00376895">
                  <w:rPr>
                    <w:lang w:val="sr-Cyrl-CS"/>
                  </w:rPr>
                  <w:t xml:space="preserve"> </w:t>
                </w:r>
                <w:r>
                  <w:rPr>
                    <w:lang w:val="sr-Cyrl-RS"/>
                  </w:rPr>
                  <w:t>месец</w:t>
                </w:r>
                <w:r w:rsidR="00B91C85">
                  <w:t xml:space="preserve"> </w:t>
                </w:r>
                <w:r w:rsidR="00376895">
                  <w:rPr>
                    <w:lang w:val="sr-Cyrl-CS"/>
                  </w:rPr>
                  <w:t>20</w:t>
                </w:r>
                <w:r w:rsidR="00182C5A">
                  <w:rPr>
                    <w:lang w:val="sr-Cyrl-CS"/>
                  </w:rPr>
                  <w:t>20</w:t>
                </w:r>
                <w:r w:rsidR="007E67BB" w:rsidRPr="00120988">
                  <w:rPr>
                    <w:lang w:val="sr-Cyrl-CS"/>
                  </w:rPr>
                  <w:t>. године</w:t>
                </w:r>
              </w:p>
            </w:sdtContent>
          </w:sdt>
        </w:tc>
        <w:tc>
          <w:tcPr>
            <w:tcW w:w="5104" w:type="dxa"/>
            <w:shd w:val="clear" w:color="auto" w:fill="auto"/>
            <w:vAlign w:val="center"/>
          </w:tcPr>
          <w:p w14:paraId="74069480" w14:textId="77777777" w:rsidR="006615B8" w:rsidRDefault="00B5361A" w:rsidP="0089604E">
            <w:pPr>
              <w:pStyle w:val="StyleBodyText11ptJustified"/>
              <w:spacing w:before="0" w:after="0"/>
              <w:ind w:left="360"/>
              <w:jc w:val="center"/>
              <w:rPr>
                <w:i/>
                <w:szCs w:val="22"/>
                <w:lang w:val="sr-Cyrl-CS"/>
              </w:rPr>
            </w:pPr>
            <w:sdt>
              <w:sdtPr>
                <w:rPr>
                  <w:szCs w:val="22"/>
                  <w:lang w:val="sr-Cyrl-CS"/>
                </w:rPr>
                <w:alias w:val="Име и презиме"/>
                <w:tag w:val="Име и презиме"/>
                <w:id w:val="662814511"/>
                <w:showingPlcHdr/>
              </w:sdtPr>
              <w:sdtEndPr/>
              <w:sdtContent>
                <w:r w:rsidR="00A629B7">
                  <w:rPr>
                    <w:szCs w:val="22"/>
                    <w:lang w:val="sr-Cyrl-CS"/>
                  </w:rPr>
                  <w:t>&lt;</w:t>
                </w:r>
                <w:r w:rsidR="002C0DAB">
                  <w:rPr>
                    <w:rStyle w:val="PlaceholderText"/>
                    <w:lang w:val="sr-Cyrl-RS"/>
                  </w:rPr>
                  <w:t>име и презиме</w:t>
                </w:r>
                <w:r w:rsidR="00A629B7">
                  <w:rPr>
                    <w:rStyle w:val="PlaceholderText"/>
                    <w:lang w:val="sr-Cyrl-RS"/>
                  </w:rPr>
                  <w:t>&gt;</w:t>
                </w:r>
              </w:sdtContent>
            </w:sdt>
          </w:p>
          <w:p w14:paraId="3B7BEE22" w14:textId="77777777" w:rsidR="006615B8" w:rsidRDefault="006615B8" w:rsidP="0089604E">
            <w:pPr>
              <w:pStyle w:val="StyleBodyText11ptJustified"/>
              <w:spacing w:before="0" w:after="0"/>
              <w:ind w:left="360"/>
              <w:jc w:val="center"/>
              <w:rPr>
                <w:i/>
                <w:szCs w:val="22"/>
                <w:lang w:val="sr-Cyrl-CS"/>
              </w:rPr>
            </w:pPr>
          </w:p>
          <w:p w14:paraId="1C6B7408" w14:textId="77777777" w:rsidR="006615B8" w:rsidRDefault="006615B8" w:rsidP="0089604E">
            <w:pPr>
              <w:pStyle w:val="StyleBodyText11ptJustified"/>
              <w:spacing w:before="0" w:after="0"/>
              <w:ind w:left="360"/>
              <w:jc w:val="center"/>
              <w:rPr>
                <w:i/>
                <w:szCs w:val="22"/>
                <w:lang w:val="sr-Cyrl-CS"/>
              </w:rPr>
            </w:pPr>
            <w:r>
              <w:rPr>
                <w:i/>
                <w:szCs w:val="22"/>
                <w:lang w:val="sr-Cyrl-CS"/>
              </w:rPr>
              <w:t>_____________________________________</w:t>
            </w:r>
          </w:p>
          <w:p w14:paraId="614F1D0A" w14:textId="77777777" w:rsidR="002158C4" w:rsidRPr="003D2311" w:rsidRDefault="006615B8" w:rsidP="0089604E">
            <w:pPr>
              <w:pStyle w:val="StyleBodyText11ptJustified"/>
              <w:spacing w:before="0" w:after="0"/>
              <w:ind w:left="360"/>
              <w:jc w:val="center"/>
              <w:rPr>
                <w:lang w:val="sr-Cyrl-CS"/>
              </w:rPr>
            </w:pPr>
            <w:r>
              <w:rPr>
                <w:i/>
                <w:szCs w:val="22"/>
                <w:lang w:val="sr-Cyrl-CS"/>
              </w:rPr>
              <w:t>Својеручни потпис</w:t>
            </w:r>
          </w:p>
        </w:tc>
      </w:tr>
    </w:tbl>
    <w:p w14:paraId="03290C99" w14:textId="77777777" w:rsidR="00B91C85" w:rsidRPr="00B91C85" w:rsidRDefault="00B91C85" w:rsidP="00D0634F">
      <w:pPr>
        <w:pStyle w:val="StyleBodyText11ptJustified"/>
        <w:ind w:left="360"/>
        <w:rPr>
          <w:i/>
          <w:szCs w:val="22"/>
          <w:lang w:val="sr-Cyrl-CS"/>
        </w:rPr>
      </w:pPr>
    </w:p>
    <w:sectPr w:rsidR="00B91C85" w:rsidRPr="00B91C85" w:rsidSect="00946337">
      <w:pgSz w:w="11909" w:h="16834" w:code="9"/>
      <w:pgMar w:top="1134" w:right="1418" w:bottom="1134" w:left="1418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481F2" w14:textId="77777777" w:rsidR="00B5361A" w:rsidRDefault="00B5361A">
      <w:r>
        <w:separator/>
      </w:r>
    </w:p>
  </w:endnote>
  <w:endnote w:type="continuationSeparator" w:id="0">
    <w:p w14:paraId="782DEAD4" w14:textId="77777777" w:rsidR="00B5361A" w:rsidRDefault="00B5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FONSU+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6E142" w14:textId="77777777" w:rsidR="00B5361A" w:rsidRDefault="00B5361A">
      <w:r>
        <w:separator/>
      </w:r>
    </w:p>
  </w:footnote>
  <w:footnote w:type="continuationSeparator" w:id="0">
    <w:p w14:paraId="1EED0EF3" w14:textId="77777777" w:rsidR="00B5361A" w:rsidRDefault="00B5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54C85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595CF5"/>
    <w:multiLevelType w:val="hybridMultilevel"/>
    <w:tmpl w:val="EE2CC90E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92B40"/>
    <w:multiLevelType w:val="multilevel"/>
    <w:tmpl w:val="FBB62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96CFB"/>
    <w:multiLevelType w:val="hybridMultilevel"/>
    <w:tmpl w:val="0B74A1CA"/>
    <w:lvl w:ilvl="0" w:tplc="ED26587C">
      <w:start w:val="1"/>
      <w:numFmt w:val="bullet"/>
      <w:pStyle w:val="Take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173C9"/>
    <w:multiLevelType w:val="multilevel"/>
    <w:tmpl w:val="9654844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5" w15:restartNumberingAfterBreak="0">
    <w:nsid w:val="1F5E00EE"/>
    <w:multiLevelType w:val="hybridMultilevel"/>
    <w:tmpl w:val="AE90807E"/>
    <w:lvl w:ilvl="0" w:tplc="06EE44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4697C"/>
    <w:multiLevelType w:val="hybridMultilevel"/>
    <w:tmpl w:val="D4F2F2DE"/>
    <w:lvl w:ilvl="0" w:tplc="1238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1833EE"/>
    <w:multiLevelType w:val="hybridMultilevel"/>
    <w:tmpl w:val="D6922D40"/>
    <w:lvl w:ilvl="0" w:tplc="1238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E532F5"/>
    <w:multiLevelType w:val="hybridMultilevel"/>
    <w:tmpl w:val="317E2B4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37352B6"/>
    <w:multiLevelType w:val="hybridMultilevel"/>
    <w:tmpl w:val="4CB2DF4E"/>
    <w:lvl w:ilvl="0" w:tplc="561AB33E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EFB0C58C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672B1"/>
    <w:multiLevelType w:val="multilevel"/>
    <w:tmpl w:val="1524794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284"/>
        </w:tabs>
        <w:ind w:left="113" w:hanging="11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4715DC7"/>
    <w:multiLevelType w:val="hybridMultilevel"/>
    <w:tmpl w:val="CFFA3402"/>
    <w:lvl w:ilvl="0" w:tplc="DF44F028">
      <w:start w:val="1"/>
      <w:numFmt w:val="bullet"/>
      <w:pStyle w:val="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4614A"/>
    <w:multiLevelType w:val="hybridMultilevel"/>
    <w:tmpl w:val="3AF41CF4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357F7"/>
    <w:multiLevelType w:val="hybridMultilevel"/>
    <w:tmpl w:val="87C2BA28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2F6A00"/>
    <w:multiLevelType w:val="hybridMultilevel"/>
    <w:tmpl w:val="A8F0B3FE"/>
    <w:lvl w:ilvl="0" w:tplc="1238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D3943"/>
    <w:multiLevelType w:val="multilevel"/>
    <w:tmpl w:val="B1B62F6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16" w15:restartNumberingAfterBreak="0">
    <w:nsid w:val="5DBA725C"/>
    <w:multiLevelType w:val="hybridMultilevel"/>
    <w:tmpl w:val="11E289F2"/>
    <w:lvl w:ilvl="0" w:tplc="DF44F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602E1"/>
    <w:multiLevelType w:val="hybridMultilevel"/>
    <w:tmpl w:val="1EC827F4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F6699D"/>
    <w:multiLevelType w:val="multilevel"/>
    <w:tmpl w:val="87C2B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91646B"/>
    <w:multiLevelType w:val="hybridMultilevel"/>
    <w:tmpl w:val="3BFC7BF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B71DCB"/>
    <w:multiLevelType w:val="multilevel"/>
    <w:tmpl w:val="5F4A19E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781877F7"/>
    <w:multiLevelType w:val="multilevel"/>
    <w:tmpl w:val="CB78525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>
    <w:abstractNumId w:val="21"/>
  </w:num>
  <w:num w:numId="2">
    <w:abstractNumId w:val="4"/>
  </w:num>
  <w:num w:numId="3">
    <w:abstractNumId w:val="15"/>
  </w:num>
  <w:num w:numId="4">
    <w:abstractNumId w:val="10"/>
  </w:num>
  <w:num w:numId="5">
    <w:abstractNumId w:val="10"/>
  </w:num>
  <w:num w:numId="6">
    <w:abstractNumId w:val="3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3"/>
  </w:num>
  <w:num w:numId="19">
    <w:abstractNumId w:val="9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16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0"/>
  </w:num>
  <w:num w:numId="31">
    <w:abstractNumId w:val="0"/>
  </w:num>
  <w:num w:numId="32">
    <w:abstractNumId w:val="11"/>
  </w:num>
  <w:num w:numId="33">
    <w:abstractNumId w:val="0"/>
  </w:num>
  <w:num w:numId="34">
    <w:abstractNumId w:val="2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8"/>
  </w:num>
  <w:num w:numId="38">
    <w:abstractNumId w:val="6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4"/>
  </w:num>
  <w:num w:numId="42">
    <w:abstractNumId w:val="13"/>
  </w:num>
  <w:num w:numId="43">
    <w:abstractNumId w:val="18"/>
  </w:num>
  <w:num w:numId="44">
    <w:abstractNumId w:val="1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lgIlETVF3DoQJMT1nXOaMBXBTw=" w:salt="5IwfDXD5p7CcnnGvRncfNg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cfad31ac-e137-4e02-9da1-e678c3a84eaa"/>
  </w:docVars>
  <w:rsids>
    <w:rsidRoot w:val="00BD4338"/>
    <w:rsid w:val="00007D7C"/>
    <w:rsid w:val="00024054"/>
    <w:rsid w:val="00031447"/>
    <w:rsid w:val="00031B39"/>
    <w:rsid w:val="00043835"/>
    <w:rsid w:val="00053DC2"/>
    <w:rsid w:val="00054063"/>
    <w:rsid w:val="00060575"/>
    <w:rsid w:val="000628AA"/>
    <w:rsid w:val="00073D6D"/>
    <w:rsid w:val="0007585B"/>
    <w:rsid w:val="00076F80"/>
    <w:rsid w:val="00081B50"/>
    <w:rsid w:val="000B4404"/>
    <w:rsid w:val="000C23E6"/>
    <w:rsid w:val="000C4EAC"/>
    <w:rsid w:val="000C5C33"/>
    <w:rsid w:val="00100ED5"/>
    <w:rsid w:val="00111257"/>
    <w:rsid w:val="001154B3"/>
    <w:rsid w:val="00120988"/>
    <w:rsid w:val="00135F8B"/>
    <w:rsid w:val="00140CDA"/>
    <w:rsid w:val="00140E17"/>
    <w:rsid w:val="0014254A"/>
    <w:rsid w:val="00153CE8"/>
    <w:rsid w:val="0015444C"/>
    <w:rsid w:val="001555B8"/>
    <w:rsid w:val="001601D5"/>
    <w:rsid w:val="0016063A"/>
    <w:rsid w:val="001709C5"/>
    <w:rsid w:val="00171A88"/>
    <w:rsid w:val="00174D56"/>
    <w:rsid w:val="00182C5A"/>
    <w:rsid w:val="00182FE7"/>
    <w:rsid w:val="00190C59"/>
    <w:rsid w:val="00191920"/>
    <w:rsid w:val="001A2325"/>
    <w:rsid w:val="001A4A6E"/>
    <w:rsid w:val="001A560F"/>
    <w:rsid w:val="001A7516"/>
    <w:rsid w:val="001B2B1E"/>
    <w:rsid w:val="001B48E4"/>
    <w:rsid w:val="001B5446"/>
    <w:rsid w:val="001B762C"/>
    <w:rsid w:val="001D1077"/>
    <w:rsid w:val="001D2A96"/>
    <w:rsid w:val="001F029E"/>
    <w:rsid w:val="00207EFB"/>
    <w:rsid w:val="002158C4"/>
    <w:rsid w:val="00233498"/>
    <w:rsid w:val="00242EB8"/>
    <w:rsid w:val="00250B76"/>
    <w:rsid w:val="00256949"/>
    <w:rsid w:val="0026746D"/>
    <w:rsid w:val="002762D6"/>
    <w:rsid w:val="002903DB"/>
    <w:rsid w:val="002B143A"/>
    <w:rsid w:val="002C0DAB"/>
    <w:rsid w:val="002C2EC3"/>
    <w:rsid w:val="002D6012"/>
    <w:rsid w:val="002D63D9"/>
    <w:rsid w:val="002D7B8E"/>
    <w:rsid w:val="002E269F"/>
    <w:rsid w:val="002F496A"/>
    <w:rsid w:val="003029B8"/>
    <w:rsid w:val="00303020"/>
    <w:rsid w:val="00306B64"/>
    <w:rsid w:val="00322DE2"/>
    <w:rsid w:val="00341E71"/>
    <w:rsid w:val="00352C36"/>
    <w:rsid w:val="00352FAF"/>
    <w:rsid w:val="00354910"/>
    <w:rsid w:val="0036153F"/>
    <w:rsid w:val="00372325"/>
    <w:rsid w:val="00376895"/>
    <w:rsid w:val="003A2DF4"/>
    <w:rsid w:val="003D2311"/>
    <w:rsid w:val="003D42CD"/>
    <w:rsid w:val="003D49B4"/>
    <w:rsid w:val="00406570"/>
    <w:rsid w:val="00415144"/>
    <w:rsid w:val="00431C75"/>
    <w:rsid w:val="004364AE"/>
    <w:rsid w:val="00447F28"/>
    <w:rsid w:val="00471C79"/>
    <w:rsid w:val="0048033F"/>
    <w:rsid w:val="00484919"/>
    <w:rsid w:val="004874E4"/>
    <w:rsid w:val="004A0F93"/>
    <w:rsid w:val="004A6329"/>
    <w:rsid w:val="004C28C7"/>
    <w:rsid w:val="004D3F1B"/>
    <w:rsid w:val="004F0DF4"/>
    <w:rsid w:val="0051416F"/>
    <w:rsid w:val="00516F7F"/>
    <w:rsid w:val="005267E4"/>
    <w:rsid w:val="00541937"/>
    <w:rsid w:val="0055442C"/>
    <w:rsid w:val="00575B89"/>
    <w:rsid w:val="00590817"/>
    <w:rsid w:val="005C67B9"/>
    <w:rsid w:val="005D51B4"/>
    <w:rsid w:val="0062618B"/>
    <w:rsid w:val="00630994"/>
    <w:rsid w:val="00632872"/>
    <w:rsid w:val="006334BC"/>
    <w:rsid w:val="00636003"/>
    <w:rsid w:val="00642480"/>
    <w:rsid w:val="00646EAF"/>
    <w:rsid w:val="00660CE4"/>
    <w:rsid w:val="006615B8"/>
    <w:rsid w:val="006650F7"/>
    <w:rsid w:val="00687C5D"/>
    <w:rsid w:val="006901E3"/>
    <w:rsid w:val="00693B9A"/>
    <w:rsid w:val="006A5187"/>
    <w:rsid w:val="006D0AD9"/>
    <w:rsid w:val="006D3814"/>
    <w:rsid w:val="006D4AA1"/>
    <w:rsid w:val="006F06C7"/>
    <w:rsid w:val="00712CDD"/>
    <w:rsid w:val="00731DBD"/>
    <w:rsid w:val="00766B50"/>
    <w:rsid w:val="0079593B"/>
    <w:rsid w:val="00797339"/>
    <w:rsid w:val="007C254D"/>
    <w:rsid w:val="007C363B"/>
    <w:rsid w:val="007C56AE"/>
    <w:rsid w:val="007D5943"/>
    <w:rsid w:val="007E67BB"/>
    <w:rsid w:val="007F4365"/>
    <w:rsid w:val="0080376D"/>
    <w:rsid w:val="00804671"/>
    <w:rsid w:val="00814524"/>
    <w:rsid w:val="0082046E"/>
    <w:rsid w:val="00822035"/>
    <w:rsid w:val="008240CA"/>
    <w:rsid w:val="00836311"/>
    <w:rsid w:val="00836BF8"/>
    <w:rsid w:val="00845BEC"/>
    <w:rsid w:val="00846290"/>
    <w:rsid w:val="008561F9"/>
    <w:rsid w:val="00857138"/>
    <w:rsid w:val="0087072A"/>
    <w:rsid w:val="00876A91"/>
    <w:rsid w:val="00882D01"/>
    <w:rsid w:val="0089604E"/>
    <w:rsid w:val="008A0D1E"/>
    <w:rsid w:val="008C3683"/>
    <w:rsid w:val="008D2747"/>
    <w:rsid w:val="008D61CF"/>
    <w:rsid w:val="008E0E28"/>
    <w:rsid w:val="008E75B5"/>
    <w:rsid w:val="008F2036"/>
    <w:rsid w:val="008F40A7"/>
    <w:rsid w:val="00906B78"/>
    <w:rsid w:val="00926484"/>
    <w:rsid w:val="009439C5"/>
    <w:rsid w:val="00944A15"/>
    <w:rsid w:val="00945665"/>
    <w:rsid w:val="00946337"/>
    <w:rsid w:val="00955C75"/>
    <w:rsid w:val="00963190"/>
    <w:rsid w:val="00963B2C"/>
    <w:rsid w:val="009649D4"/>
    <w:rsid w:val="00974F45"/>
    <w:rsid w:val="00980F0B"/>
    <w:rsid w:val="00997369"/>
    <w:rsid w:val="009A5A3D"/>
    <w:rsid w:val="009C10BB"/>
    <w:rsid w:val="009C30D4"/>
    <w:rsid w:val="009D1E44"/>
    <w:rsid w:val="009D5637"/>
    <w:rsid w:val="009E1D33"/>
    <w:rsid w:val="009E2493"/>
    <w:rsid w:val="009E41AB"/>
    <w:rsid w:val="00A05794"/>
    <w:rsid w:val="00A124C6"/>
    <w:rsid w:val="00A14C1B"/>
    <w:rsid w:val="00A32D0B"/>
    <w:rsid w:val="00A37F8A"/>
    <w:rsid w:val="00A44B75"/>
    <w:rsid w:val="00A52A94"/>
    <w:rsid w:val="00A568D8"/>
    <w:rsid w:val="00A629B7"/>
    <w:rsid w:val="00A861F7"/>
    <w:rsid w:val="00A9019B"/>
    <w:rsid w:val="00AB7A7B"/>
    <w:rsid w:val="00AC5B27"/>
    <w:rsid w:val="00AD0ADB"/>
    <w:rsid w:val="00AD199C"/>
    <w:rsid w:val="00AE04C1"/>
    <w:rsid w:val="00B00833"/>
    <w:rsid w:val="00B2653E"/>
    <w:rsid w:val="00B3318F"/>
    <w:rsid w:val="00B33192"/>
    <w:rsid w:val="00B34883"/>
    <w:rsid w:val="00B4172E"/>
    <w:rsid w:val="00B44C45"/>
    <w:rsid w:val="00B47FD2"/>
    <w:rsid w:val="00B5361A"/>
    <w:rsid w:val="00B55DE1"/>
    <w:rsid w:val="00B56CE2"/>
    <w:rsid w:val="00B91C85"/>
    <w:rsid w:val="00BA18C8"/>
    <w:rsid w:val="00BA1C7D"/>
    <w:rsid w:val="00BA2A2A"/>
    <w:rsid w:val="00BB74C6"/>
    <w:rsid w:val="00BD4338"/>
    <w:rsid w:val="00BE5216"/>
    <w:rsid w:val="00BF5086"/>
    <w:rsid w:val="00BF58FE"/>
    <w:rsid w:val="00C00C6B"/>
    <w:rsid w:val="00C0108D"/>
    <w:rsid w:val="00C12B8A"/>
    <w:rsid w:val="00C15231"/>
    <w:rsid w:val="00C174A9"/>
    <w:rsid w:val="00C20D68"/>
    <w:rsid w:val="00C32FF5"/>
    <w:rsid w:val="00C35C0C"/>
    <w:rsid w:val="00C52466"/>
    <w:rsid w:val="00C54FAE"/>
    <w:rsid w:val="00C55006"/>
    <w:rsid w:val="00C71610"/>
    <w:rsid w:val="00C84B6F"/>
    <w:rsid w:val="00C903AE"/>
    <w:rsid w:val="00CB6C39"/>
    <w:rsid w:val="00CD087C"/>
    <w:rsid w:val="00CD2CBB"/>
    <w:rsid w:val="00CD5EBB"/>
    <w:rsid w:val="00CE27D2"/>
    <w:rsid w:val="00D0634F"/>
    <w:rsid w:val="00D1016C"/>
    <w:rsid w:val="00D25743"/>
    <w:rsid w:val="00D41856"/>
    <w:rsid w:val="00D45B6F"/>
    <w:rsid w:val="00D92CCC"/>
    <w:rsid w:val="00E31682"/>
    <w:rsid w:val="00E504AB"/>
    <w:rsid w:val="00E53E7D"/>
    <w:rsid w:val="00E56502"/>
    <w:rsid w:val="00E60D9A"/>
    <w:rsid w:val="00E63286"/>
    <w:rsid w:val="00E67D24"/>
    <w:rsid w:val="00E83B87"/>
    <w:rsid w:val="00E874D5"/>
    <w:rsid w:val="00E9345B"/>
    <w:rsid w:val="00EA0D9D"/>
    <w:rsid w:val="00EA22DA"/>
    <w:rsid w:val="00EB6581"/>
    <w:rsid w:val="00EE1A83"/>
    <w:rsid w:val="00F026B3"/>
    <w:rsid w:val="00F10E91"/>
    <w:rsid w:val="00F157C3"/>
    <w:rsid w:val="00F15DEB"/>
    <w:rsid w:val="00F209E9"/>
    <w:rsid w:val="00F24704"/>
    <w:rsid w:val="00F33B61"/>
    <w:rsid w:val="00F4136A"/>
    <w:rsid w:val="00F655E8"/>
    <w:rsid w:val="00F65FFF"/>
    <w:rsid w:val="00F85EF0"/>
    <w:rsid w:val="00F97283"/>
    <w:rsid w:val="00FA3A35"/>
    <w:rsid w:val="00FA71AD"/>
    <w:rsid w:val="00FB0EAD"/>
    <w:rsid w:val="00FB1C22"/>
    <w:rsid w:val="00FB3209"/>
    <w:rsid w:val="00FB710E"/>
    <w:rsid w:val="00FE3AEA"/>
    <w:rsid w:val="00FE75D7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E0332C"/>
  <w15:docId w15:val="{BC38C090-E40C-401B-86ED-FC02CF13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338"/>
    <w:rPr>
      <w:sz w:val="24"/>
      <w:szCs w:val="24"/>
    </w:rPr>
  </w:style>
  <w:style w:type="paragraph" w:styleId="Heading1">
    <w:name w:val="heading 1"/>
    <w:basedOn w:val="Normal"/>
    <w:next w:val="Normal"/>
    <w:qFormat/>
    <w:rsid w:val="006D0AD9"/>
    <w:pPr>
      <w:keepNext/>
      <w:pageBreakBefore/>
      <w:numPr>
        <w:numId w:val="28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3"/>
    <w:next w:val="BodyText"/>
    <w:qFormat/>
    <w:rsid w:val="006D0AD9"/>
    <w:pPr>
      <w:keepLines/>
      <w:numPr>
        <w:ilvl w:val="1"/>
      </w:numPr>
      <w:tabs>
        <w:tab w:val="left" w:pos="567"/>
      </w:tabs>
      <w:spacing w:after="130" w:line="280" w:lineRule="atLeast"/>
      <w:outlineLvl w:val="1"/>
    </w:pPr>
    <w:rPr>
      <w:rFonts w:ascii="Times New Roman Bold" w:hAnsi="Times New Roman Bold"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D0AD9"/>
    <w:pPr>
      <w:keepNext/>
      <w:numPr>
        <w:ilvl w:val="2"/>
        <w:numId w:val="28"/>
      </w:numPr>
      <w:spacing w:before="240"/>
      <w:outlineLvl w:val="2"/>
    </w:pPr>
    <w:rPr>
      <w:b/>
      <w:i/>
      <w:sz w:val="22"/>
      <w:szCs w:val="22"/>
    </w:rPr>
  </w:style>
  <w:style w:type="paragraph" w:styleId="Heading4">
    <w:name w:val="heading 4"/>
    <w:basedOn w:val="Normal"/>
    <w:next w:val="Normal"/>
    <w:qFormat/>
    <w:rsid w:val="006D0AD9"/>
    <w:pPr>
      <w:keepNext/>
      <w:numPr>
        <w:ilvl w:val="3"/>
        <w:numId w:val="28"/>
      </w:numPr>
      <w:outlineLvl w:val="3"/>
    </w:pPr>
    <w:rPr>
      <w:b/>
      <w:lang w:val="sr-Latn-CS"/>
    </w:rPr>
  </w:style>
  <w:style w:type="paragraph" w:styleId="Heading5">
    <w:name w:val="heading 5"/>
    <w:basedOn w:val="Normal"/>
    <w:next w:val="Normal"/>
    <w:qFormat/>
    <w:rsid w:val="006D0AD9"/>
    <w:pPr>
      <w:keepNext/>
      <w:numPr>
        <w:ilvl w:val="4"/>
        <w:numId w:val="28"/>
      </w:numPr>
      <w:tabs>
        <w:tab w:val="right" w:pos="8505"/>
      </w:tabs>
      <w:spacing w:line="240" w:lineRule="exact"/>
      <w:outlineLvl w:val="4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44B75"/>
    <w:pPr>
      <w:ind w:left="1077" w:hanging="1077"/>
    </w:pPr>
    <w:rPr>
      <w:b/>
    </w:rPr>
  </w:style>
  <w:style w:type="character" w:customStyle="1" w:styleId="Style">
    <w:name w:val="Style"/>
    <w:rsid w:val="0055442C"/>
    <w:rPr>
      <w:rFonts w:ascii="Times New Roman" w:hAnsi="Times New Roman"/>
      <w:bCs/>
      <w:vertAlign w:val="superscript"/>
    </w:rPr>
  </w:style>
  <w:style w:type="character" w:styleId="FootnoteReference">
    <w:name w:val="footnote reference"/>
    <w:semiHidden/>
    <w:rsid w:val="0055442C"/>
    <w:rPr>
      <w:vertAlign w:val="superscript"/>
    </w:rPr>
  </w:style>
  <w:style w:type="paragraph" w:customStyle="1" w:styleId="Take">
    <w:name w:val="Tačke"/>
    <w:basedOn w:val="Normal"/>
    <w:rsid w:val="00B34883"/>
    <w:pPr>
      <w:numPr>
        <w:numId w:val="18"/>
      </w:numPr>
    </w:pPr>
  </w:style>
  <w:style w:type="paragraph" w:customStyle="1" w:styleId="StyleCaptionTopEngrave3DAuto3ptLinewidth">
    <w:name w:val="Style Caption + Top: (Engrave 3D Auto  3 pt Line width)"/>
    <w:basedOn w:val="Caption"/>
    <w:rsid w:val="001A560F"/>
    <w:pPr>
      <w:pBdr>
        <w:top w:val="threeDEngrave" w:sz="24" w:space="1" w:color="auto"/>
      </w:pBdr>
      <w:spacing w:before="360" w:after="240"/>
    </w:pPr>
    <w:rPr>
      <w:szCs w:val="20"/>
    </w:rPr>
  </w:style>
  <w:style w:type="paragraph" w:customStyle="1" w:styleId="StyleCaptionTopEngrave3DAuto3ptLinewidth1">
    <w:name w:val="Style Caption + Top: (Engrave 3D Auto  3 pt Line width)1"/>
    <w:basedOn w:val="Caption"/>
    <w:rsid w:val="001A560F"/>
    <w:pPr>
      <w:pBdr>
        <w:top w:val="threeDEngrave" w:sz="24" w:space="1" w:color="auto"/>
      </w:pBdr>
      <w:spacing w:line="480" w:lineRule="auto"/>
    </w:pPr>
    <w:rPr>
      <w:szCs w:val="20"/>
    </w:rPr>
  </w:style>
  <w:style w:type="paragraph" w:customStyle="1" w:styleId="StyleCaptionTopEngrave3DAuto3ptLinewidth2">
    <w:name w:val="Style Caption + Top: (Engrave 3D Auto  3 pt Line width)2"/>
    <w:basedOn w:val="Caption"/>
    <w:rsid w:val="001A560F"/>
    <w:pPr>
      <w:pBdr>
        <w:top w:val="threeDEngrave" w:sz="24" w:space="1" w:color="auto"/>
      </w:pBdr>
      <w:spacing w:before="240"/>
    </w:pPr>
    <w:rPr>
      <w:szCs w:val="20"/>
    </w:rPr>
  </w:style>
  <w:style w:type="character" w:styleId="Hyperlink">
    <w:name w:val="Hyperlink"/>
    <w:rsid w:val="00B34883"/>
    <w:rPr>
      <w:rFonts w:ascii="Arial" w:hAnsi="Arial"/>
      <w:color w:val="auto"/>
      <w:u w:val="single"/>
    </w:rPr>
  </w:style>
  <w:style w:type="paragraph" w:styleId="FootnoteText">
    <w:name w:val="footnote text"/>
    <w:basedOn w:val="Normal"/>
    <w:semiHidden/>
    <w:rsid w:val="001D1077"/>
    <w:pPr>
      <w:spacing w:before="60" w:after="60"/>
      <w:jc w:val="both"/>
    </w:pPr>
    <w:rPr>
      <w:sz w:val="20"/>
      <w:szCs w:val="20"/>
    </w:rPr>
  </w:style>
  <w:style w:type="table" w:customStyle="1" w:styleId="Tekstboks">
    <w:name w:val="Tekst boks"/>
    <w:basedOn w:val="TableNormal"/>
    <w:rsid w:val="00B34883"/>
    <w:rPr>
      <w:rFonts w:ascii="Arial Narrow" w:hAnsi="Arial Narrow"/>
      <w:sz w:val="18"/>
      <w:szCs w:val="18"/>
    </w:rPr>
    <w:tblPr>
      <w:tblCellMar>
        <w:left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B34883"/>
    <w:pPr>
      <w:tabs>
        <w:tab w:val="left" w:pos="567"/>
      </w:tabs>
      <w:ind w:left="199"/>
    </w:pPr>
  </w:style>
  <w:style w:type="paragraph" w:styleId="TOC2">
    <w:name w:val="toc 2"/>
    <w:basedOn w:val="Normal"/>
    <w:next w:val="Normal"/>
    <w:autoRedefine/>
    <w:semiHidden/>
    <w:rsid w:val="00B34883"/>
    <w:pPr>
      <w:spacing w:before="240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B34883"/>
    <w:pPr>
      <w:tabs>
        <w:tab w:val="left" w:leader="dot" w:pos="567"/>
      </w:tabs>
      <w:spacing w:before="360"/>
    </w:pPr>
    <w:rPr>
      <w:rFonts w:cs="Arial"/>
      <w:b/>
      <w:bCs/>
      <w:caps/>
    </w:rPr>
  </w:style>
  <w:style w:type="paragraph" w:styleId="BodyText">
    <w:name w:val="Body Text"/>
    <w:basedOn w:val="Normal"/>
    <w:rsid w:val="00C84B6F"/>
    <w:rPr>
      <w:rFonts w:ascii="Arial" w:hAnsi="Arial"/>
      <w:sz w:val="20"/>
      <w:szCs w:val="20"/>
      <w:lang w:val="sr-Latn-CS" w:eastAsia="sr-Latn-CS"/>
    </w:rPr>
  </w:style>
  <w:style w:type="paragraph" w:customStyle="1" w:styleId="Lista2">
    <w:name w:val="Lista2"/>
    <w:basedOn w:val="Normal"/>
    <w:rsid w:val="00C84B6F"/>
    <w:pPr>
      <w:numPr>
        <w:numId w:val="32"/>
      </w:numPr>
    </w:pPr>
    <w:rPr>
      <w:rFonts w:ascii="Arial" w:hAnsi="Arial"/>
      <w:sz w:val="20"/>
      <w:szCs w:val="20"/>
      <w:lang w:val="sr-Latn-CS" w:eastAsia="sr-Latn-CS"/>
    </w:rPr>
  </w:style>
  <w:style w:type="paragraph" w:styleId="Header">
    <w:name w:val="header"/>
    <w:basedOn w:val="Normal"/>
    <w:rsid w:val="00A44B7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8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a">
    <w:name w:val="Текст бокс"/>
    <w:basedOn w:val="Normal"/>
    <w:rsid w:val="00980F0B"/>
    <w:rPr>
      <w:rFonts w:ascii="Arial Narrow" w:hAnsi="Arial Narrow"/>
      <w:lang w:val="sl-SI"/>
    </w:rPr>
  </w:style>
  <w:style w:type="paragraph" w:customStyle="1" w:styleId="StyleHeading3Left">
    <w:name w:val="Style Heading 3 + Left"/>
    <w:basedOn w:val="Heading3"/>
    <w:rsid w:val="00A568D8"/>
    <w:pPr>
      <w:numPr>
        <w:ilvl w:val="0"/>
        <w:numId w:val="0"/>
      </w:numPr>
      <w:spacing w:after="60"/>
    </w:pPr>
    <w:rPr>
      <w:rFonts w:ascii="Arial" w:hAnsi="Arial"/>
      <w:bCs/>
      <w:i w:val="0"/>
      <w:sz w:val="26"/>
      <w:szCs w:val="20"/>
    </w:rPr>
  </w:style>
  <w:style w:type="paragraph" w:styleId="Title">
    <w:name w:val="Title"/>
    <w:basedOn w:val="Normal"/>
    <w:qFormat/>
    <w:rsid w:val="00C84B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22"/>
      <w:szCs w:val="22"/>
      <w:lang w:val="sr-Latn-CS" w:eastAsia="sr-Latn-CS"/>
    </w:rPr>
  </w:style>
  <w:style w:type="paragraph" w:styleId="ListNumber2">
    <w:name w:val="List Number 2"/>
    <w:basedOn w:val="Normal"/>
    <w:rsid w:val="00C84B6F"/>
    <w:pPr>
      <w:numPr>
        <w:numId w:val="33"/>
      </w:numPr>
    </w:pPr>
    <w:rPr>
      <w:rFonts w:ascii="Arial" w:hAnsi="Arial"/>
      <w:sz w:val="20"/>
      <w:szCs w:val="20"/>
      <w:lang w:val="sr-Latn-CS" w:eastAsia="sr-Latn-CS"/>
    </w:rPr>
  </w:style>
  <w:style w:type="paragraph" w:customStyle="1" w:styleId="Lista1">
    <w:name w:val="Lista1"/>
    <w:basedOn w:val="Normal"/>
    <w:rsid w:val="00C12B8A"/>
    <w:rPr>
      <w:rFonts w:ascii="Arial" w:hAnsi="Arial"/>
      <w:sz w:val="22"/>
      <w:szCs w:val="22"/>
      <w:lang w:val="sr-Latn-CS" w:eastAsia="sr-Latn-CS"/>
    </w:rPr>
  </w:style>
  <w:style w:type="paragraph" w:customStyle="1" w:styleId="StilLista1Arial">
    <w:name w:val="Stil Lista1 + Arial"/>
    <w:basedOn w:val="Lista1"/>
    <w:rsid w:val="00100ED5"/>
    <w:pPr>
      <w:spacing w:before="120" w:after="120"/>
    </w:pPr>
  </w:style>
  <w:style w:type="paragraph" w:styleId="Footer">
    <w:name w:val="footer"/>
    <w:basedOn w:val="Normal"/>
    <w:rsid w:val="001A2325"/>
    <w:pPr>
      <w:tabs>
        <w:tab w:val="center" w:pos="4320"/>
        <w:tab w:val="right" w:pos="8640"/>
      </w:tabs>
    </w:pPr>
  </w:style>
  <w:style w:type="paragraph" w:customStyle="1" w:styleId="StyleBodyText11ptJustified">
    <w:name w:val="Style Body Text + 11 pt Justified"/>
    <w:basedOn w:val="BodyText"/>
    <w:rsid w:val="001A2325"/>
    <w:pPr>
      <w:spacing w:before="120" w:after="120"/>
      <w:jc w:val="both"/>
    </w:pPr>
    <w:rPr>
      <w:sz w:val="22"/>
    </w:rPr>
  </w:style>
  <w:style w:type="paragraph" w:customStyle="1" w:styleId="StyleBodyText11ptCenteredBefore6ptAfter6pt">
    <w:name w:val="Style Body Text + 11 pt Centered Before:  6 pt After:  6 pt"/>
    <w:basedOn w:val="BodyText"/>
    <w:rsid w:val="00FE75D7"/>
    <w:pPr>
      <w:spacing w:before="240" w:after="240"/>
      <w:jc w:val="center"/>
    </w:pPr>
    <w:rPr>
      <w:sz w:val="22"/>
    </w:rPr>
  </w:style>
  <w:style w:type="character" w:customStyle="1" w:styleId="A0">
    <w:name w:val="A0"/>
    <w:rsid w:val="00233498"/>
    <w:rPr>
      <w:rFonts w:ascii="TFONSU+Times-Roman" w:hAnsi="TFONSU+Times-Roman" w:cs="TFONSU+Times-Roman"/>
      <w:color w:val="000000"/>
      <w:sz w:val="18"/>
      <w:szCs w:val="18"/>
    </w:rPr>
  </w:style>
  <w:style w:type="paragraph" w:styleId="BalloonText">
    <w:name w:val="Balloon Text"/>
    <w:basedOn w:val="Normal"/>
    <w:semiHidden/>
    <w:rsid w:val="0026746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3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799D4DA2C84A7486C51BACC69E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B749-C842-4F4A-BCFB-1F975094892B}"/>
      </w:docPartPr>
      <w:docPartBody>
        <w:p w:rsidR="00911E9B" w:rsidRDefault="003F5284" w:rsidP="003F5284">
          <w:pPr>
            <w:pStyle w:val="29799D4DA2C84A7486C51BACC69E862411"/>
          </w:pPr>
          <w:r>
            <w:rPr>
              <w:rStyle w:val="PlaceholderText"/>
              <w:lang w:val="sr-Cyrl-RS"/>
            </w:rPr>
            <w:t>Одаберите</w:t>
          </w:r>
          <w:r w:rsidRPr="008D073B">
            <w:rPr>
              <w:rStyle w:val="PlaceholderText"/>
            </w:rPr>
            <w:t>.</w:t>
          </w:r>
        </w:p>
      </w:docPartBody>
    </w:docPart>
    <w:docPart>
      <w:docPartPr>
        <w:name w:val="7AD709454D184502B9E0C45D1EDF1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44E0-67B0-40FD-A009-EAFC8AACE897}"/>
      </w:docPartPr>
      <w:docPartBody>
        <w:p w:rsidR="00911E9B" w:rsidRDefault="003F5284" w:rsidP="003F5284">
          <w:pPr>
            <w:pStyle w:val="7AD709454D184502B9E0C45D1EDF1A4A11"/>
          </w:pPr>
          <w:r>
            <w:rPr>
              <w:rStyle w:val="PlaceholderText"/>
              <w:lang w:val="sr-Cyrl-RS"/>
            </w:rPr>
            <w:t>Одаберите</w:t>
          </w:r>
          <w:r w:rsidRPr="008D073B">
            <w:rPr>
              <w:rStyle w:val="PlaceholderText"/>
            </w:rPr>
            <w:t>.</w:t>
          </w:r>
        </w:p>
      </w:docPartBody>
    </w:docPart>
    <w:docPart>
      <w:docPartPr>
        <w:name w:val="A67B94E5935743A58FB0B96DD8D43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E1D09-2EE8-450A-BEE8-FA0A996E76E6}"/>
      </w:docPartPr>
      <w:docPartBody>
        <w:p w:rsidR="00911E9B" w:rsidRDefault="003F5284" w:rsidP="003F5284">
          <w:pPr>
            <w:pStyle w:val="A67B94E5935743A58FB0B96DD8D43DE210"/>
          </w:pPr>
          <w:r>
            <w:rPr>
              <w:szCs w:val="22"/>
              <w:lang w:val="sr-Cyrl-CS"/>
            </w:rPr>
            <w:t>&lt;</w:t>
          </w:r>
          <w:r w:rsidRPr="00A629B7">
            <w:rPr>
              <w:rStyle w:val="PlaceholderText"/>
              <w:lang w:val="sr-Cyrl-RS"/>
            </w:rPr>
            <w:t>име и презиме</w:t>
          </w:r>
          <w:r>
            <w:rPr>
              <w:rStyle w:val="PlaceholderText"/>
              <w:lang w:val="sr-Cyrl-RS"/>
            </w:rPr>
            <w:t>&gt;</w:t>
          </w:r>
        </w:p>
      </w:docPartBody>
    </w:docPart>
    <w:docPart>
      <w:docPartPr>
        <w:name w:val="BA258A43CF4545969D14944328776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D9EA-2F29-4AD5-89AA-E5808E4FC38B}"/>
      </w:docPartPr>
      <w:docPartBody>
        <w:p w:rsidR="00911E9B" w:rsidRDefault="003F5284" w:rsidP="003F5284">
          <w:pPr>
            <w:pStyle w:val="BA258A43CF4545969D149443287765E010"/>
          </w:pPr>
          <w:r>
            <w:rPr>
              <w:szCs w:val="22"/>
              <w:lang w:val="ru-RU"/>
            </w:rPr>
            <w:t>&lt;</w:t>
          </w:r>
          <w:r>
            <w:rPr>
              <w:rStyle w:val="PlaceholderText"/>
              <w:lang w:val="sr-Cyrl-RS"/>
            </w:rPr>
            <w:t>назив функције&gt;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FONSU+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FB5"/>
    <w:rsid w:val="003F5284"/>
    <w:rsid w:val="007E7767"/>
    <w:rsid w:val="008B5FB5"/>
    <w:rsid w:val="00911E9B"/>
    <w:rsid w:val="0096752B"/>
    <w:rsid w:val="00A11C67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284"/>
    <w:rPr>
      <w:color w:val="808080"/>
    </w:rPr>
  </w:style>
  <w:style w:type="paragraph" w:customStyle="1" w:styleId="6C899B4C5DED4191910957BD0ADA4917">
    <w:name w:val="6C899B4C5DED4191910957BD0ADA4917"/>
    <w:rsid w:val="008B5FB5"/>
  </w:style>
  <w:style w:type="paragraph" w:customStyle="1" w:styleId="9C3D96BE3EC44EA19769FFC04AACE9F1">
    <w:name w:val="9C3D96BE3EC44EA19769FFC04AACE9F1"/>
    <w:rsid w:val="008B5FB5"/>
  </w:style>
  <w:style w:type="paragraph" w:customStyle="1" w:styleId="EA699B7DD0B34D9BA47DAE307419002D">
    <w:name w:val="EA699B7DD0B34D9BA47DAE307419002D"/>
    <w:rsid w:val="008B5FB5"/>
  </w:style>
  <w:style w:type="paragraph" w:customStyle="1" w:styleId="7E172580F5D64920A0A4842F4D41BA68">
    <w:name w:val="7E172580F5D64920A0A4842F4D41BA68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F6DF45CF402A4CEDACB7D3995CC833CC">
    <w:name w:val="F6DF45CF402A4CEDACB7D3995CC833CC"/>
    <w:rsid w:val="008B5FB5"/>
  </w:style>
  <w:style w:type="paragraph" w:customStyle="1" w:styleId="1698592E8E9B4E47BDA0149BBFF53848">
    <w:name w:val="1698592E8E9B4E47BDA0149BBFF53848"/>
    <w:rsid w:val="008B5FB5"/>
  </w:style>
  <w:style w:type="paragraph" w:customStyle="1" w:styleId="B304250BACB64DDF889F6934BA134BA8">
    <w:name w:val="B304250BACB64DDF889F6934BA134BA8"/>
    <w:rsid w:val="008B5FB5"/>
  </w:style>
  <w:style w:type="paragraph" w:customStyle="1" w:styleId="6C4B8CCA7C0044328502C4593C1109C4">
    <w:name w:val="6C4B8CCA7C0044328502C4593C1109C4"/>
    <w:rsid w:val="008B5FB5"/>
  </w:style>
  <w:style w:type="paragraph" w:customStyle="1" w:styleId="8FBEBDE44D03475B952C31CDD4238E3B">
    <w:name w:val="8FBEBDE44D03475B952C31CDD4238E3B"/>
    <w:rsid w:val="008B5FB5"/>
  </w:style>
  <w:style w:type="paragraph" w:customStyle="1" w:styleId="29440DC7E98647F085E7B2CDA2809FE4">
    <w:name w:val="29440DC7E98647F085E7B2CDA2809FE4"/>
    <w:rsid w:val="008B5FB5"/>
  </w:style>
  <w:style w:type="paragraph" w:customStyle="1" w:styleId="30DCA88C954A4B3882C701D2CBDFCCA7">
    <w:name w:val="30DCA88C954A4B3882C701D2CBDFCCA7"/>
    <w:rsid w:val="008B5FB5"/>
  </w:style>
  <w:style w:type="paragraph" w:customStyle="1" w:styleId="2A42058911B44B8CA973C73040D7FA8F">
    <w:name w:val="2A42058911B44B8CA973C73040D7FA8F"/>
    <w:rsid w:val="008B5FB5"/>
  </w:style>
  <w:style w:type="paragraph" w:customStyle="1" w:styleId="197348AFB7A24A09A77956E997C66425">
    <w:name w:val="197348AFB7A24A09A77956E997C66425"/>
    <w:rsid w:val="008B5FB5"/>
  </w:style>
  <w:style w:type="paragraph" w:customStyle="1" w:styleId="5B28B8F3A366491D870CC16698EDC146">
    <w:name w:val="5B28B8F3A366491D870CC16698EDC146"/>
    <w:rsid w:val="008B5FB5"/>
  </w:style>
  <w:style w:type="paragraph" w:customStyle="1" w:styleId="50422A7E4D0A47E9B335C3AE57FD8CA7">
    <w:name w:val="50422A7E4D0A47E9B335C3AE57FD8CA7"/>
    <w:rsid w:val="008B5FB5"/>
  </w:style>
  <w:style w:type="paragraph" w:customStyle="1" w:styleId="1C6A16304B5D473482C8F2B8DBC8E025">
    <w:name w:val="1C6A16304B5D473482C8F2B8DBC8E025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">
    <w:name w:val="29799D4DA2C84A7486C51BACC69E8624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">
    <w:name w:val="7AD709454D184502B9E0C45D1EDF1A4A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1C6A16304B5D473482C8F2B8DBC8E0251">
    <w:name w:val="1C6A16304B5D473482C8F2B8DBC8E0251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DF0AD7C53151447A89407400DE29E4D8">
    <w:name w:val="DF0AD7C53151447A89407400DE29E4D8"/>
    <w:rsid w:val="008B5FB5"/>
  </w:style>
  <w:style w:type="paragraph" w:customStyle="1" w:styleId="12EF26D042344D1DAB9F748D250F378B">
    <w:name w:val="12EF26D042344D1DAB9F748D250F378B"/>
    <w:rsid w:val="008B5FB5"/>
  </w:style>
  <w:style w:type="paragraph" w:customStyle="1" w:styleId="386299560727422388B2FEC78EC3850D">
    <w:name w:val="386299560727422388B2FEC78EC3850D"/>
    <w:rsid w:val="008B5FB5"/>
  </w:style>
  <w:style w:type="paragraph" w:customStyle="1" w:styleId="F6390B61BB9548009EE565A3822F3DDB">
    <w:name w:val="F6390B61BB9548009EE565A3822F3DDB"/>
    <w:rsid w:val="008B5FB5"/>
  </w:style>
  <w:style w:type="paragraph" w:customStyle="1" w:styleId="1CF2D928E90643EF968246170F121869">
    <w:name w:val="1CF2D928E90643EF968246170F121869"/>
    <w:rsid w:val="008B5FB5"/>
  </w:style>
  <w:style w:type="paragraph" w:customStyle="1" w:styleId="A67B94E5935743A58FB0B96DD8D43DE2">
    <w:name w:val="A67B94E5935743A58FB0B96DD8D43DE2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BA258A43CF4545969D149443287765E0">
    <w:name w:val="BA258A43CF4545969D149443287765E0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1">
    <w:name w:val="29799D4DA2C84A7486C51BACC69E86241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1">
    <w:name w:val="7AD709454D184502B9E0C45D1EDF1A4A1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12EF26D042344D1DAB9F748D250F378B1">
    <w:name w:val="12EF26D042344D1DAB9F748D250F378B1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386299560727422388B2FEC78EC3850D1">
    <w:name w:val="386299560727422388B2FEC78EC3850D1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F6390B61BB9548009EE565A3822F3DDB1">
    <w:name w:val="F6390B61BB9548009EE565A3822F3DDB1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1CF2D928E90643EF968246170F1218691">
    <w:name w:val="1CF2D928E90643EF968246170F1218691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EA1BF7EED0B48688FAF3D0455918BB7">
    <w:name w:val="7EA1BF7EED0B48688FAF3D0455918BB7"/>
    <w:rsid w:val="008B5FB5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A67B94E5935743A58FB0B96DD8D43DE21">
    <w:name w:val="A67B94E5935743A58FB0B96DD8D43DE21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BA258A43CF4545969D149443287765E01">
    <w:name w:val="BA258A43CF4545969D149443287765E01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2">
    <w:name w:val="29799D4DA2C84A7486C51BACC69E86242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2">
    <w:name w:val="7AD709454D184502B9E0C45D1EDF1A4A2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DC753D63C03142349B3D9F62044E5C39">
    <w:name w:val="DC753D63C03142349B3D9F62044E5C39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5B4174FB35441DDA0AACF51E182650C">
    <w:name w:val="85B4174FB35441DDA0AACF51E182650C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32FF96EF96884F27AE6EECEAC5DCDF30">
    <w:name w:val="32FF96EF96884F27AE6EECEAC5DCDF30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CAC209DCA4A4066A5B9C9588D9A4E53">
    <w:name w:val="2CAC209DCA4A4066A5B9C9588D9A4E53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54A1094BDF3B4428B7043A2E3B6A8B37">
    <w:name w:val="54A1094BDF3B4428B7043A2E3B6A8B37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4F5E7D2A9C443768B33F4B7B5D406CC">
    <w:name w:val="84F5E7D2A9C443768B33F4B7B5D406CC"/>
    <w:rsid w:val="003F5284"/>
  </w:style>
  <w:style w:type="paragraph" w:customStyle="1" w:styleId="A67B94E5935743A58FB0B96DD8D43DE22">
    <w:name w:val="A67B94E5935743A58FB0B96DD8D43DE22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BA258A43CF4545969D149443287765E02">
    <w:name w:val="BA258A43CF4545969D149443287765E02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3">
    <w:name w:val="29799D4DA2C84A7486C51BACC69E86243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3">
    <w:name w:val="7AD709454D184502B9E0C45D1EDF1A4A3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DC753D63C03142349B3D9F62044E5C391">
    <w:name w:val="DC753D63C03142349B3D9F62044E5C391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5B4174FB35441DDA0AACF51E182650C1">
    <w:name w:val="85B4174FB35441DDA0AACF51E182650C1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32FF96EF96884F27AE6EECEAC5DCDF301">
    <w:name w:val="32FF96EF96884F27AE6EECEAC5DCDF301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CAC209DCA4A4066A5B9C9588D9A4E531">
    <w:name w:val="2CAC209DCA4A4066A5B9C9588D9A4E531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54A1094BDF3B4428B7043A2E3B6A8B371">
    <w:name w:val="54A1094BDF3B4428B7043A2E3B6A8B371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4F5E7D2A9C443768B33F4B7B5D406CC1">
    <w:name w:val="84F5E7D2A9C443768B33F4B7B5D406CC1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A67B94E5935743A58FB0B96DD8D43DE23">
    <w:name w:val="A67B94E5935743A58FB0B96DD8D43DE23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BA258A43CF4545969D149443287765E03">
    <w:name w:val="BA258A43CF4545969D149443287765E03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4">
    <w:name w:val="29799D4DA2C84A7486C51BACC69E86244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4">
    <w:name w:val="7AD709454D184502B9E0C45D1EDF1A4A4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DC753D63C03142349B3D9F62044E5C392">
    <w:name w:val="DC753D63C03142349B3D9F62044E5C392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5B4174FB35441DDA0AACF51E182650C2">
    <w:name w:val="85B4174FB35441DDA0AACF51E182650C2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32FF96EF96884F27AE6EECEAC5DCDF302">
    <w:name w:val="32FF96EF96884F27AE6EECEAC5DCDF302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CAC209DCA4A4066A5B9C9588D9A4E532">
    <w:name w:val="2CAC209DCA4A4066A5B9C9588D9A4E532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54A1094BDF3B4428B7043A2E3B6A8B372">
    <w:name w:val="54A1094BDF3B4428B7043A2E3B6A8B372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4F5E7D2A9C443768B33F4B7B5D406CC2">
    <w:name w:val="84F5E7D2A9C443768B33F4B7B5D406CC2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A67B94E5935743A58FB0B96DD8D43DE24">
    <w:name w:val="A67B94E5935743A58FB0B96DD8D43DE24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BA258A43CF4545969D149443287765E04">
    <w:name w:val="BA258A43CF4545969D149443287765E04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5">
    <w:name w:val="29799D4DA2C84A7486C51BACC69E86245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5">
    <w:name w:val="7AD709454D184502B9E0C45D1EDF1A4A5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DC753D63C03142349B3D9F62044E5C393">
    <w:name w:val="DC753D63C03142349B3D9F62044E5C393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5B4174FB35441DDA0AACF51E182650C3">
    <w:name w:val="85B4174FB35441DDA0AACF51E182650C3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32FF96EF96884F27AE6EECEAC5DCDF303">
    <w:name w:val="32FF96EF96884F27AE6EECEAC5DCDF303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CAC209DCA4A4066A5B9C9588D9A4E533">
    <w:name w:val="2CAC209DCA4A4066A5B9C9588D9A4E533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54A1094BDF3B4428B7043A2E3B6A8B373">
    <w:name w:val="54A1094BDF3B4428B7043A2E3B6A8B373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4F5E7D2A9C443768B33F4B7B5D406CC3">
    <w:name w:val="84F5E7D2A9C443768B33F4B7B5D406CC3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A67B94E5935743A58FB0B96DD8D43DE25">
    <w:name w:val="A67B94E5935743A58FB0B96DD8D43DE25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BA258A43CF4545969D149443287765E05">
    <w:name w:val="BA258A43CF4545969D149443287765E05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6">
    <w:name w:val="29799D4DA2C84A7486C51BACC69E86246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6">
    <w:name w:val="7AD709454D184502B9E0C45D1EDF1A4A6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DC753D63C03142349B3D9F62044E5C394">
    <w:name w:val="DC753D63C03142349B3D9F62044E5C394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5B4174FB35441DDA0AACF51E182650C4">
    <w:name w:val="85B4174FB35441DDA0AACF51E182650C4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32FF96EF96884F27AE6EECEAC5DCDF304">
    <w:name w:val="32FF96EF96884F27AE6EECEAC5DCDF304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CAC209DCA4A4066A5B9C9588D9A4E534">
    <w:name w:val="2CAC209DCA4A4066A5B9C9588D9A4E534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54A1094BDF3B4428B7043A2E3B6A8B374">
    <w:name w:val="54A1094BDF3B4428B7043A2E3B6A8B374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4F5E7D2A9C443768B33F4B7B5D406CC4">
    <w:name w:val="84F5E7D2A9C443768B33F4B7B5D406CC4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A67B94E5935743A58FB0B96DD8D43DE26">
    <w:name w:val="A67B94E5935743A58FB0B96DD8D43DE26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BA258A43CF4545969D149443287765E06">
    <w:name w:val="BA258A43CF4545969D149443287765E06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7">
    <w:name w:val="29799D4DA2C84A7486C51BACC69E86247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7">
    <w:name w:val="7AD709454D184502B9E0C45D1EDF1A4A7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DC753D63C03142349B3D9F62044E5C395">
    <w:name w:val="DC753D63C03142349B3D9F62044E5C395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5B4174FB35441DDA0AACF51E182650C5">
    <w:name w:val="85B4174FB35441DDA0AACF51E182650C5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32FF96EF96884F27AE6EECEAC5DCDF305">
    <w:name w:val="32FF96EF96884F27AE6EECEAC5DCDF305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CAC209DCA4A4066A5B9C9588D9A4E535">
    <w:name w:val="2CAC209DCA4A4066A5B9C9588D9A4E535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54A1094BDF3B4428B7043A2E3B6A8B375">
    <w:name w:val="54A1094BDF3B4428B7043A2E3B6A8B375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4F5E7D2A9C443768B33F4B7B5D406CC5">
    <w:name w:val="84F5E7D2A9C443768B33F4B7B5D406CC5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A67B94E5935743A58FB0B96DD8D43DE27">
    <w:name w:val="A67B94E5935743A58FB0B96DD8D43DE27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BA258A43CF4545969D149443287765E07">
    <w:name w:val="BA258A43CF4545969D149443287765E07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8">
    <w:name w:val="29799D4DA2C84A7486C51BACC69E86248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8">
    <w:name w:val="7AD709454D184502B9E0C45D1EDF1A4A8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DC753D63C03142349B3D9F62044E5C396">
    <w:name w:val="DC753D63C03142349B3D9F62044E5C396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5B4174FB35441DDA0AACF51E182650C6">
    <w:name w:val="85B4174FB35441DDA0AACF51E182650C6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32FF96EF96884F27AE6EECEAC5DCDF306">
    <w:name w:val="32FF96EF96884F27AE6EECEAC5DCDF306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CAC209DCA4A4066A5B9C9588D9A4E536">
    <w:name w:val="2CAC209DCA4A4066A5B9C9588D9A4E536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54A1094BDF3B4428B7043A2E3B6A8B376">
    <w:name w:val="54A1094BDF3B4428B7043A2E3B6A8B376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4F5E7D2A9C443768B33F4B7B5D406CC6">
    <w:name w:val="84F5E7D2A9C443768B33F4B7B5D406CC6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A67B94E5935743A58FB0B96DD8D43DE28">
    <w:name w:val="A67B94E5935743A58FB0B96DD8D43DE28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BA258A43CF4545969D149443287765E08">
    <w:name w:val="BA258A43CF4545969D149443287765E08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9">
    <w:name w:val="29799D4DA2C84A7486C51BACC69E86249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9">
    <w:name w:val="7AD709454D184502B9E0C45D1EDF1A4A9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DC753D63C03142349B3D9F62044E5C397">
    <w:name w:val="DC753D63C03142349B3D9F62044E5C397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5B4174FB35441DDA0AACF51E182650C7">
    <w:name w:val="85B4174FB35441DDA0AACF51E182650C7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32FF96EF96884F27AE6EECEAC5DCDF307">
    <w:name w:val="32FF96EF96884F27AE6EECEAC5DCDF307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CAC209DCA4A4066A5B9C9588D9A4E537">
    <w:name w:val="2CAC209DCA4A4066A5B9C9588D9A4E537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54A1094BDF3B4428B7043A2E3B6A8B377">
    <w:name w:val="54A1094BDF3B4428B7043A2E3B6A8B377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4F5E7D2A9C443768B33F4B7B5D406CC7">
    <w:name w:val="84F5E7D2A9C443768B33F4B7B5D406CC7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A67B94E5935743A58FB0B96DD8D43DE29">
    <w:name w:val="A67B94E5935743A58FB0B96DD8D43DE29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BA258A43CF4545969D149443287765E09">
    <w:name w:val="BA258A43CF4545969D149443287765E09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10">
    <w:name w:val="29799D4DA2C84A7486C51BACC69E862410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10">
    <w:name w:val="7AD709454D184502B9E0C45D1EDF1A4A10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DC753D63C03142349B3D9F62044E5C398">
    <w:name w:val="DC753D63C03142349B3D9F62044E5C398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5B4174FB35441DDA0AACF51E182650C8">
    <w:name w:val="85B4174FB35441DDA0AACF51E182650C8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32FF96EF96884F27AE6EECEAC5DCDF308">
    <w:name w:val="32FF96EF96884F27AE6EECEAC5DCDF308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CAC209DCA4A4066A5B9C9588D9A4E538">
    <w:name w:val="2CAC209DCA4A4066A5B9C9588D9A4E538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54A1094BDF3B4428B7043A2E3B6A8B378">
    <w:name w:val="54A1094BDF3B4428B7043A2E3B6A8B378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4F5E7D2A9C443768B33F4B7B5D406CC8">
    <w:name w:val="84F5E7D2A9C443768B33F4B7B5D406CC8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A67B94E5935743A58FB0B96DD8D43DE210">
    <w:name w:val="A67B94E5935743A58FB0B96DD8D43DE210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BA258A43CF4545969D149443287765E010">
    <w:name w:val="BA258A43CF4545969D149443287765E010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9799D4DA2C84A7486C51BACC69E862411">
    <w:name w:val="29799D4DA2C84A7486C51BACC69E862411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7AD709454D184502B9E0C45D1EDF1A4A11">
    <w:name w:val="7AD709454D184502B9E0C45D1EDF1A4A11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DC753D63C03142349B3D9F62044E5C399">
    <w:name w:val="DC753D63C03142349B3D9F62044E5C399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5B4174FB35441DDA0AACF51E182650C9">
    <w:name w:val="85B4174FB35441DDA0AACF51E182650C9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32FF96EF96884F27AE6EECEAC5DCDF309">
    <w:name w:val="32FF96EF96884F27AE6EECEAC5DCDF309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2CAC209DCA4A4066A5B9C9588D9A4E539">
    <w:name w:val="2CAC209DCA4A4066A5B9C9588D9A4E539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54A1094BDF3B4428B7043A2E3B6A8B379">
    <w:name w:val="54A1094BDF3B4428B7043A2E3B6A8B379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  <w:style w:type="paragraph" w:customStyle="1" w:styleId="84F5E7D2A9C443768B33F4B7B5D406CC9">
    <w:name w:val="84F5E7D2A9C443768B33F4B7B5D406CC9"/>
    <w:rsid w:val="003F5284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sr-Latn-CS" w:eastAsia="sr-Latn-C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fad6c12-c904-493a-a948-e4ea7052b9f8">
  <element uid="923c84e0-b190-45b3-b376-51567574750c" value=""/>
</sisl>
</file>

<file path=customXml/itemProps1.xml><?xml version="1.0" encoding="utf-8"?>
<ds:datastoreItem xmlns:ds="http://schemas.openxmlformats.org/officeDocument/2006/customXml" ds:itemID="{8D68EF3A-C769-48E1-A897-E88615A181F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Izjava o saglasnosti</vt:lpstr>
      <vt:lpstr>У складу са чланом 20 Статута "Удружења интерних ревизора Србије", лица која су предложена за неку од функција у писаној изјави дају сагласност за обављање дужности у случају да буду изабрана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saglasnosti</dc:title>
  <dc:creator>Odbor za nominovanje</dc:creator>
  <cp:lastModifiedBy>Jozefina Beke-Trivunac</cp:lastModifiedBy>
  <cp:revision>3</cp:revision>
  <cp:lastPrinted>2008-05-23T10:02:00Z</cp:lastPrinted>
  <dcterms:created xsi:type="dcterms:W3CDTF">2016-10-16T17:29:00Z</dcterms:created>
  <dcterms:modified xsi:type="dcterms:W3CDTF">2020-09-01T05:20:00Z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8f581a58-6456-47b6-984e-b20dc0ac68d6</vt:lpwstr>
  </property>
  <property fmtid="{D5CDD505-2E9C-101B-9397-08002B2CF9AE}" pid="3" name="bjSaver">
    <vt:lpwstr>Z/RUcpJUFNCXeMWDjmmP3Rdpw0dKr7Kr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policy="9fad6c12-c904-493a-a948-e4ea7052b9f8" xmlns="http://www.boldonjames.com/2008/01/sie/i</vt:lpwstr>
  </property>
  <property fmtid="{D5CDD505-2E9C-101B-9397-08002B2CF9AE}" pid="5" name="bjDocumentLabelXML-0">
    <vt:lpwstr>nternal/label"&gt;&lt;element uid="923c84e0-b190-45b3-b376-51567574750c" value="" /&gt;&lt;/sisl&gt;</vt:lpwstr>
  </property>
  <property fmtid="{D5CDD505-2E9C-101B-9397-08002B2CF9AE}" pid="6" name="bjDocumentSecurityLabel">
    <vt:lpwstr>Klasifikacija: Javno/Public</vt:lpwstr>
  </property>
  <property fmtid="{D5CDD505-2E9C-101B-9397-08002B2CF9AE}" pid="7" name="bjDocumentLabelFieldCode">
    <vt:lpwstr>Klasifikacija: Javno/Public</vt:lpwstr>
  </property>
</Properties>
</file>